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B7" w:rsidRPr="003D7EB7" w:rsidRDefault="003D7EB7" w:rsidP="003D7EB7">
      <w:pPr>
        <w:spacing w:line="360" w:lineRule="exact"/>
        <w:jc w:val="center"/>
        <w:rPr>
          <w:rFonts w:ascii="宋体" w:eastAsia="宋体" w:hAnsi="宋体" w:hint="eastAsia"/>
          <w:sz w:val="21"/>
          <w:szCs w:val="21"/>
        </w:rPr>
      </w:pPr>
    </w:p>
    <w:p w:rsidR="003D7EB7" w:rsidRPr="003D7EB7" w:rsidRDefault="00362A83" w:rsidP="003D7EB7">
      <w:pPr>
        <w:spacing w:line="360" w:lineRule="exact"/>
        <w:jc w:val="center"/>
        <w:rPr>
          <w:rFonts w:ascii="宋体" w:eastAsia="宋体" w:hAnsi="宋体" w:hint="eastAsia"/>
        </w:rPr>
      </w:pPr>
      <w:r w:rsidRPr="003D7EB7">
        <w:rPr>
          <w:rFonts w:ascii="宋体" w:eastAsia="宋体" w:hAnsi="宋体"/>
        </w:rPr>
        <w:t>[</w:t>
      </w:r>
      <w:r w:rsidR="00DC229D" w:rsidRPr="003D7EB7">
        <w:rPr>
          <w:rFonts w:ascii="宋体" w:eastAsia="宋体" w:hAnsi="宋体"/>
        </w:rPr>
        <w:t>00683</w:t>
      </w:r>
      <w:r w:rsidRPr="003D7EB7">
        <w:rPr>
          <w:rFonts w:ascii="宋体" w:eastAsia="宋体" w:hAnsi="宋体"/>
        </w:rPr>
        <w:t>]</w:t>
      </w:r>
    </w:p>
    <w:p w:rsidR="002C5260" w:rsidRPr="003D7EB7" w:rsidRDefault="005E28B8" w:rsidP="003D7EB7">
      <w:pPr>
        <w:spacing w:line="360" w:lineRule="exact"/>
        <w:jc w:val="center"/>
        <w:rPr>
          <w:rFonts w:ascii="宋体" w:eastAsia="宋体" w:hAnsi="宋体"/>
          <w:b/>
          <w:sz w:val="32"/>
          <w:szCs w:val="32"/>
        </w:rPr>
      </w:pPr>
      <w:r w:rsidRPr="003D7EB7">
        <w:rPr>
          <w:rFonts w:ascii="宋体" w:eastAsia="宋体" w:hAnsi="宋体" w:hint="eastAsia"/>
          <w:b/>
          <w:sz w:val="32"/>
          <w:szCs w:val="32"/>
        </w:rPr>
        <w:t>服装市场与营销自学考试大纲</w:t>
      </w:r>
    </w:p>
    <w:p w:rsidR="00743732" w:rsidRPr="003D7EB7" w:rsidRDefault="003D7EB7" w:rsidP="003D7EB7">
      <w:pPr>
        <w:spacing w:line="360" w:lineRule="exact"/>
        <w:jc w:val="center"/>
        <w:rPr>
          <w:rFonts w:ascii="宋体" w:eastAsia="宋体" w:hAnsi="宋体" w:hint="eastAsia"/>
          <w:sz w:val="21"/>
          <w:szCs w:val="21"/>
        </w:rPr>
      </w:pPr>
      <w:r w:rsidRPr="003D7EB7">
        <w:rPr>
          <w:rFonts w:ascii="宋体" w:eastAsia="宋体" w:hAnsi="宋体" w:hint="eastAsia"/>
          <w:sz w:val="21"/>
          <w:szCs w:val="21"/>
        </w:rPr>
        <w:t>浙江教育考试院</w:t>
      </w:r>
    </w:p>
    <w:p w:rsidR="003D7EB7" w:rsidRPr="003D7EB7" w:rsidRDefault="003D7EB7" w:rsidP="003D7EB7">
      <w:pPr>
        <w:spacing w:line="360" w:lineRule="exact"/>
        <w:jc w:val="center"/>
        <w:rPr>
          <w:rFonts w:ascii="宋体" w:eastAsia="宋体" w:hAnsi="宋体" w:hint="eastAsia"/>
          <w:sz w:val="21"/>
          <w:szCs w:val="21"/>
        </w:rPr>
      </w:pPr>
      <w:r w:rsidRPr="003D7EB7">
        <w:rPr>
          <w:rFonts w:ascii="宋体" w:eastAsia="宋体" w:hAnsi="宋体"/>
          <w:sz w:val="21"/>
          <w:szCs w:val="21"/>
        </w:rPr>
        <w:t>2017年6月</w:t>
      </w:r>
    </w:p>
    <w:p w:rsidR="003D7EB7" w:rsidRPr="003D7EB7" w:rsidRDefault="003D7EB7" w:rsidP="003D7EB7">
      <w:pPr>
        <w:spacing w:line="360" w:lineRule="exact"/>
        <w:jc w:val="center"/>
        <w:rPr>
          <w:rFonts w:ascii="宋体" w:eastAsia="宋体" w:hAnsi="宋体" w:hint="eastAsia"/>
          <w:sz w:val="21"/>
          <w:szCs w:val="21"/>
        </w:rPr>
      </w:pPr>
    </w:p>
    <w:p w:rsidR="003D7EB7" w:rsidRPr="003D7EB7" w:rsidRDefault="003D7EB7" w:rsidP="003D7EB7">
      <w:pPr>
        <w:spacing w:line="360" w:lineRule="exact"/>
        <w:jc w:val="center"/>
        <w:rPr>
          <w:rFonts w:ascii="宋体" w:eastAsia="宋体" w:hAnsi="宋体"/>
          <w:sz w:val="21"/>
          <w:szCs w:val="21"/>
        </w:rPr>
      </w:pPr>
    </w:p>
    <w:p w:rsidR="005E28B8" w:rsidRPr="003D7EB7" w:rsidRDefault="00362A83" w:rsidP="003D7EB7">
      <w:pPr>
        <w:spacing w:line="360" w:lineRule="exact"/>
        <w:rPr>
          <w:rFonts w:ascii="宋体" w:eastAsia="宋体" w:hAnsi="宋体"/>
          <w:b/>
          <w:sz w:val="21"/>
          <w:szCs w:val="21"/>
        </w:rPr>
      </w:pPr>
      <w:r w:rsidRPr="003D7EB7">
        <w:rPr>
          <w:rFonts w:ascii="宋体" w:eastAsia="宋体" w:hAnsi="宋体" w:hint="eastAsia"/>
          <w:b/>
          <w:sz w:val="21"/>
          <w:szCs w:val="21"/>
        </w:rPr>
        <w:t>自学用书：</w:t>
      </w:r>
      <w:r w:rsidR="003D7EB7" w:rsidRPr="003D7EB7">
        <w:rPr>
          <w:rFonts w:ascii="宋体" w:eastAsia="宋体" w:hAnsi="宋体" w:hint="eastAsia"/>
          <w:b/>
          <w:sz w:val="21"/>
          <w:szCs w:val="21"/>
        </w:rPr>
        <w:t>《</w:t>
      </w:r>
      <w:r w:rsidR="005E28B8" w:rsidRPr="003D7EB7">
        <w:rPr>
          <w:rFonts w:ascii="宋体" w:eastAsia="宋体" w:hAnsi="宋体" w:hint="eastAsia"/>
          <w:b/>
          <w:sz w:val="21"/>
          <w:szCs w:val="21"/>
        </w:rPr>
        <w:t>服装</w:t>
      </w:r>
      <w:r w:rsidRPr="003D7EB7">
        <w:rPr>
          <w:rFonts w:ascii="宋体" w:eastAsia="宋体" w:hAnsi="宋体" w:hint="eastAsia"/>
          <w:b/>
          <w:sz w:val="21"/>
          <w:szCs w:val="21"/>
        </w:rPr>
        <w:t>市场营销</w:t>
      </w:r>
      <w:r w:rsidR="003D7EB7" w:rsidRPr="003D7EB7">
        <w:rPr>
          <w:rFonts w:ascii="宋体" w:eastAsia="宋体" w:hAnsi="宋体" w:hint="eastAsia"/>
          <w:b/>
          <w:sz w:val="21"/>
          <w:szCs w:val="21"/>
        </w:rPr>
        <w:t>》</w:t>
      </w:r>
      <w:r w:rsidRPr="003D7EB7">
        <w:rPr>
          <w:rFonts w:ascii="宋体" w:eastAsia="宋体" w:hAnsi="宋体" w:hint="eastAsia"/>
          <w:b/>
          <w:sz w:val="21"/>
          <w:szCs w:val="21"/>
        </w:rPr>
        <w:t>，杨以雄主编，东华大学出版社2015年第三版</w:t>
      </w:r>
    </w:p>
    <w:p w:rsidR="007027D7" w:rsidRPr="003D7EB7" w:rsidRDefault="007027D7" w:rsidP="003D7EB7">
      <w:pPr>
        <w:spacing w:line="360" w:lineRule="exact"/>
        <w:rPr>
          <w:rFonts w:ascii="宋体" w:eastAsia="宋体" w:hAnsi="宋体" w:hint="eastAsia"/>
          <w:sz w:val="21"/>
          <w:szCs w:val="21"/>
        </w:rPr>
      </w:pPr>
    </w:p>
    <w:p w:rsidR="003D7EB7" w:rsidRPr="003D7EB7" w:rsidRDefault="003D7EB7" w:rsidP="003D7EB7">
      <w:pPr>
        <w:spacing w:line="360" w:lineRule="exact"/>
        <w:rPr>
          <w:rFonts w:ascii="宋体" w:eastAsia="宋体" w:hAnsi="宋体"/>
          <w:sz w:val="21"/>
          <w:szCs w:val="21"/>
        </w:rPr>
      </w:pPr>
    </w:p>
    <w:p w:rsidR="00391B5B" w:rsidRPr="003D7EB7" w:rsidRDefault="00E0394B" w:rsidP="003D7EB7">
      <w:pPr>
        <w:spacing w:line="360" w:lineRule="exact"/>
        <w:rPr>
          <w:rFonts w:ascii="宋体" w:eastAsia="宋体" w:hAnsi="宋体"/>
          <w:b/>
          <w:sz w:val="21"/>
          <w:szCs w:val="21"/>
        </w:rPr>
      </w:pPr>
      <w:r w:rsidRPr="003D7EB7">
        <w:rPr>
          <w:rFonts w:ascii="宋体" w:eastAsia="宋体" w:hAnsi="宋体" w:hint="eastAsia"/>
          <w:b/>
          <w:sz w:val="21"/>
          <w:szCs w:val="21"/>
        </w:rPr>
        <w:t>I</w:t>
      </w:r>
      <w:r w:rsidR="00362A83" w:rsidRPr="003D7EB7">
        <w:rPr>
          <w:rFonts w:ascii="宋体" w:eastAsia="宋体" w:hAnsi="宋体" w:hint="eastAsia"/>
          <w:b/>
          <w:sz w:val="21"/>
          <w:szCs w:val="21"/>
        </w:rPr>
        <w:t>、课程性质与设置目的要求</w:t>
      </w:r>
    </w:p>
    <w:p w:rsidR="00391B5B" w:rsidRPr="003D7EB7" w:rsidRDefault="00391B5B" w:rsidP="003D7EB7">
      <w:pPr>
        <w:pStyle w:val="a4"/>
        <w:spacing w:line="360" w:lineRule="exact"/>
        <w:ind w:firstLineChars="200" w:firstLine="420"/>
        <w:rPr>
          <w:rFonts w:hAnsi="宋体"/>
        </w:rPr>
      </w:pPr>
      <w:r w:rsidRPr="003D7EB7">
        <w:rPr>
          <w:rFonts w:hAnsi="宋体" w:hint="eastAsia"/>
        </w:rPr>
        <w:t>《服装市场与营销》</w:t>
      </w:r>
      <w:r w:rsidR="005851AF" w:rsidRPr="003D7EB7">
        <w:rPr>
          <w:rFonts w:hAnsi="宋体" w:hint="eastAsia"/>
        </w:rPr>
        <w:t>课程</w:t>
      </w:r>
      <w:r w:rsidR="00DC229D" w:rsidRPr="003D7EB7">
        <w:rPr>
          <w:rFonts w:hAnsi="宋体"/>
        </w:rPr>
        <w:t>是全国高等教育自学考试学服装专业的必考课程。《服装市场</w:t>
      </w:r>
      <w:r w:rsidR="00DC229D" w:rsidRPr="003D7EB7">
        <w:rPr>
          <w:rFonts w:hAnsi="宋体" w:hint="eastAsia"/>
        </w:rPr>
        <w:t>与</w:t>
      </w:r>
      <w:r w:rsidR="00C00A49" w:rsidRPr="003D7EB7">
        <w:rPr>
          <w:rFonts w:hAnsi="宋体"/>
        </w:rPr>
        <w:t>营销》以市场营销基本理论为视角，通过</w:t>
      </w:r>
      <w:r w:rsidR="00730E81" w:rsidRPr="003D7EB7">
        <w:rPr>
          <w:rFonts w:hAnsi="宋体" w:hint="eastAsia"/>
        </w:rPr>
        <w:t>相关</w:t>
      </w:r>
      <w:r w:rsidR="00C00A49" w:rsidRPr="003D7EB7">
        <w:rPr>
          <w:rFonts w:hAnsi="宋体"/>
        </w:rPr>
        <w:t>案例分析，结合我国服装</w:t>
      </w:r>
      <w:r w:rsidR="00C00A49" w:rsidRPr="003D7EB7">
        <w:rPr>
          <w:rFonts w:hAnsi="宋体" w:hint="eastAsia"/>
        </w:rPr>
        <w:t>行业的</w:t>
      </w:r>
      <w:r w:rsidR="00C00A49" w:rsidRPr="003D7EB7">
        <w:rPr>
          <w:rFonts w:hAnsi="宋体"/>
        </w:rPr>
        <w:t>发展</w:t>
      </w:r>
      <w:r w:rsidR="00730E81" w:rsidRPr="003D7EB7">
        <w:rPr>
          <w:rFonts w:hAnsi="宋体"/>
        </w:rPr>
        <w:t>，</w:t>
      </w:r>
      <w:r w:rsidR="00DC229D" w:rsidRPr="003D7EB7">
        <w:rPr>
          <w:rFonts w:hAnsi="宋体"/>
        </w:rPr>
        <w:t>阐述了相应的</w:t>
      </w:r>
      <w:r w:rsidR="00730E81" w:rsidRPr="003D7EB7">
        <w:rPr>
          <w:rFonts w:hAnsi="宋体" w:hint="eastAsia"/>
        </w:rPr>
        <w:t>服装市场营销</w:t>
      </w:r>
      <w:r w:rsidR="00DC229D" w:rsidRPr="003D7EB7">
        <w:rPr>
          <w:rFonts w:hAnsi="宋体"/>
        </w:rPr>
        <w:t>实施策略和实务操作。</w:t>
      </w:r>
    </w:p>
    <w:p w:rsidR="005851AF" w:rsidRPr="003D7EB7" w:rsidRDefault="005851AF" w:rsidP="003D7EB7">
      <w:pPr>
        <w:pStyle w:val="a4"/>
        <w:spacing w:line="360" w:lineRule="exact"/>
        <w:ind w:firstLineChars="200" w:firstLine="420"/>
        <w:rPr>
          <w:rFonts w:hAnsi="宋体"/>
        </w:rPr>
      </w:pPr>
      <w:r w:rsidRPr="003D7EB7">
        <w:rPr>
          <w:rFonts w:hAnsi="宋体" w:hint="eastAsia"/>
        </w:rPr>
        <w:t>《服装市场与营销》</w:t>
      </w:r>
      <w:r w:rsidR="006273CA" w:rsidRPr="003D7EB7">
        <w:rPr>
          <w:rFonts w:hAnsi="宋体" w:hint="eastAsia"/>
        </w:rPr>
        <w:t>教材内容主要从不同角度、多个侧面阐述了服装市场变化的各种因素，包括社会学因素、经济学因素、美学因素、技术因素、心理学因素和管理学因素。通过服装营销活动中的案例分析，阐述了相应的实施策略和可行性方案。</w:t>
      </w:r>
    </w:p>
    <w:p w:rsidR="006273CA" w:rsidRPr="003D7EB7" w:rsidRDefault="006273CA" w:rsidP="003D7EB7">
      <w:pPr>
        <w:pStyle w:val="a4"/>
        <w:spacing w:line="360" w:lineRule="exact"/>
        <w:ind w:firstLineChars="200" w:firstLine="420"/>
        <w:rPr>
          <w:rFonts w:hAnsi="宋体"/>
        </w:rPr>
      </w:pPr>
      <w:r w:rsidRPr="003D7EB7">
        <w:rPr>
          <w:rFonts w:hAnsi="宋体" w:hint="eastAsia"/>
        </w:rPr>
        <w:t>设置本课程的目的是使</w:t>
      </w:r>
      <w:r w:rsidR="00730E81" w:rsidRPr="003D7EB7">
        <w:rPr>
          <w:rFonts w:hAnsi="宋体" w:hint="eastAsia"/>
        </w:rPr>
        <w:t>自学应考者</w:t>
      </w:r>
      <w:r w:rsidRPr="003D7EB7">
        <w:rPr>
          <w:rFonts w:hAnsi="宋体" w:hint="eastAsia"/>
        </w:rPr>
        <w:t>掌握服装市场</w:t>
      </w:r>
      <w:r w:rsidR="00D61783" w:rsidRPr="003D7EB7">
        <w:rPr>
          <w:rFonts w:hAnsi="宋体" w:hint="eastAsia"/>
        </w:rPr>
        <w:t>经营</w:t>
      </w:r>
      <w:r w:rsidRPr="003D7EB7">
        <w:rPr>
          <w:rFonts w:hAnsi="宋体" w:hint="eastAsia"/>
        </w:rPr>
        <w:t>基本特点、变化规律</w:t>
      </w:r>
      <w:r w:rsidR="00D61783" w:rsidRPr="003D7EB7">
        <w:rPr>
          <w:rFonts w:hAnsi="宋体" w:hint="eastAsia"/>
        </w:rPr>
        <w:t>，掌握消费者行为、营销管理的</w:t>
      </w:r>
      <w:r w:rsidR="00730E81" w:rsidRPr="003D7EB7">
        <w:rPr>
          <w:rFonts w:hAnsi="宋体" w:hint="eastAsia"/>
        </w:rPr>
        <w:t>的策略、方法和理论，</w:t>
      </w:r>
      <w:r w:rsidRPr="003D7EB7">
        <w:rPr>
          <w:rFonts w:hAnsi="宋体" w:hint="eastAsia"/>
        </w:rPr>
        <w:t>掌握市场营销基本知识的同时能够理论联系实际、培养其独立解决问题的能力。</w:t>
      </w:r>
      <w:r w:rsidR="00730E81" w:rsidRPr="003D7EB7">
        <w:rPr>
          <w:rFonts w:hAnsi="宋体" w:hint="eastAsia"/>
        </w:rPr>
        <w:t>为自学应考者</w:t>
      </w:r>
      <w:r w:rsidRPr="003D7EB7">
        <w:rPr>
          <w:rFonts w:hAnsi="宋体" w:hint="eastAsia"/>
        </w:rPr>
        <w:t>将来步入服装行业，适应</w:t>
      </w:r>
      <w:r w:rsidRPr="003D7EB7">
        <w:rPr>
          <w:rFonts w:hAnsi="宋体"/>
        </w:rPr>
        <w:t>服装行业和市场发展对人才的需求</w:t>
      </w:r>
      <w:r w:rsidRPr="003D7EB7">
        <w:rPr>
          <w:rFonts w:hAnsi="宋体" w:hint="eastAsia"/>
        </w:rPr>
        <w:t>奠定坚实的基础。</w:t>
      </w:r>
    </w:p>
    <w:p w:rsidR="005851AF" w:rsidRPr="003D7EB7" w:rsidRDefault="006273CA" w:rsidP="003D7EB7">
      <w:pPr>
        <w:pStyle w:val="a4"/>
        <w:spacing w:line="360" w:lineRule="exact"/>
        <w:ind w:firstLineChars="200" w:firstLine="420"/>
        <w:rPr>
          <w:rFonts w:hAnsi="宋体"/>
        </w:rPr>
      </w:pPr>
      <w:r w:rsidRPr="003D7EB7">
        <w:rPr>
          <w:rFonts w:hAnsi="宋体" w:hint="eastAsia"/>
        </w:rPr>
        <w:t>学习本课程的要求是：</w:t>
      </w:r>
      <w:r w:rsidR="000F39CB" w:rsidRPr="003D7EB7">
        <w:rPr>
          <w:rFonts w:hAnsi="宋体"/>
        </w:rPr>
        <w:t>自学应考者应紧密联系我国服装业的实际情况，以及面临的问题，全面掌握服装营销的基本理论知识、技能和方法，能够以市场营销基本理论为视角，掌握服装消费者和市场分析以及服装营销管理的基本理论、策略、方法与技术。</w:t>
      </w:r>
    </w:p>
    <w:p w:rsidR="000F39CB" w:rsidRPr="003D7EB7" w:rsidRDefault="000F39CB" w:rsidP="003D7EB7">
      <w:pPr>
        <w:pStyle w:val="a4"/>
        <w:spacing w:line="360" w:lineRule="exact"/>
        <w:ind w:firstLineChars="200" w:firstLine="420"/>
        <w:rPr>
          <w:rFonts w:hAnsi="宋体"/>
        </w:rPr>
      </w:pPr>
    </w:p>
    <w:p w:rsidR="005851AF" w:rsidRPr="003D7EB7" w:rsidRDefault="00E0394B" w:rsidP="003D7EB7">
      <w:pPr>
        <w:spacing w:line="360" w:lineRule="exact"/>
        <w:rPr>
          <w:rFonts w:ascii="宋体" w:eastAsia="宋体" w:hAnsi="宋体"/>
          <w:b/>
          <w:sz w:val="21"/>
          <w:szCs w:val="21"/>
        </w:rPr>
      </w:pPr>
      <w:r w:rsidRPr="003D7EB7">
        <w:rPr>
          <w:rFonts w:ascii="宋体" w:eastAsia="宋体" w:hAnsi="宋体" w:hint="eastAsia"/>
          <w:b/>
          <w:sz w:val="21"/>
          <w:szCs w:val="21"/>
        </w:rPr>
        <w:t>II</w:t>
      </w:r>
      <w:r w:rsidR="005851AF" w:rsidRPr="003D7EB7">
        <w:rPr>
          <w:rFonts w:ascii="宋体" w:eastAsia="宋体" w:hAnsi="宋体" w:hint="eastAsia"/>
          <w:b/>
          <w:sz w:val="21"/>
          <w:szCs w:val="21"/>
        </w:rPr>
        <w:t>、</w:t>
      </w:r>
      <w:r w:rsidR="008F78B6" w:rsidRPr="003D7EB7">
        <w:rPr>
          <w:rFonts w:ascii="宋体" w:eastAsia="宋体" w:hAnsi="宋体" w:hint="eastAsia"/>
          <w:b/>
          <w:sz w:val="21"/>
          <w:szCs w:val="21"/>
        </w:rPr>
        <w:t>考核内容及目标</w:t>
      </w:r>
    </w:p>
    <w:p w:rsidR="005851AF" w:rsidRPr="003D7EB7" w:rsidRDefault="008F78B6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 w:hint="eastAsia"/>
        </w:rPr>
        <w:t xml:space="preserve">第一章 </w:t>
      </w:r>
      <w:r w:rsidR="007027D7" w:rsidRPr="003D7EB7">
        <w:rPr>
          <w:rFonts w:hAnsi="宋体" w:hint="eastAsia"/>
        </w:rPr>
        <w:t xml:space="preserve">    </w:t>
      </w:r>
      <w:r w:rsidRPr="003D7EB7">
        <w:rPr>
          <w:rFonts w:hAnsi="宋体" w:hint="eastAsia"/>
        </w:rPr>
        <w:t>服装市场营销概述</w:t>
      </w:r>
    </w:p>
    <w:p w:rsidR="00B75EB1" w:rsidRPr="003D7EB7" w:rsidRDefault="00D707B0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 w:hint="eastAsia"/>
        </w:rPr>
        <w:t>一</w:t>
      </w:r>
      <w:r w:rsidR="00B75EB1" w:rsidRPr="003D7EB7">
        <w:rPr>
          <w:rFonts w:hAnsi="宋体" w:hint="eastAsia"/>
        </w:rPr>
        <w:t>、学习目的和要求</w:t>
      </w:r>
    </w:p>
    <w:p w:rsidR="00B75EB1" w:rsidRPr="003D7EB7" w:rsidRDefault="00B75EB1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 w:hint="eastAsia"/>
        </w:rPr>
        <w:t xml:space="preserve">    通过本章学习，</w:t>
      </w:r>
      <w:r w:rsidR="005224BD" w:rsidRPr="003D7EB7">
        <w:rPr>
          <w:rFonts w:hAnsi="宋体" w:hint="eastAsia"/>
        </w:rPr>
        <w:t>了解</w:t>
      </w:r>
      <w:r w:rsidR="00A6412B" w:rsidRPr="003D7EB7">
        <w:rPr>
          <w:rFonts w:hAnsi="宋体" w:hint="eastAsia"/>
        </w:rPr>
        <w:t>课程的主要内容和目标，认识</w:t>
      </w:r>
      <w:r w:rsidR="005224BD" w:rsidRPr="003D7EB7">
        <w:rPr>
          <w:rFonts w:hAnsi="宋体" w:hint="eastAsia"/>
        </w:rPr>
        <w:t>服装业</w:t>
      </w:r>
      <w:r w:rsidR="00A6412B" w:rsidRPr="003D7EB7">
        <w:rPr>
          <w:rFonts w:hAnsi="宋体" w:hint="eastAsia"/>
        </w:rPr>
        <w:t>发展状况</w:t>
      </w:r>
      <w:r w:rsidRPr="003D7EB7">
        <w:rPr>
          <w:rFonts w:hAnsi="宋体" w:hint="eastAsia"/>
        </w:rPr>
        <w:t>；</w:t>
      </w:r>
      <w:r w:rsidR="00A6412B" w:rsidRPr="003D7EB7">
        <w:rPr>
          <w:rFonts w:hAnsi="宋体" w:hint="eastAsia"/>
        </w:rPr>
        <w:t>掌握服装市场营销的定义</w:t>
      </w:r>
      <w:r w:rsidRPr="003D7EB7">
        <w:rPr>
          <w:rFonts w:hAnsi="宋体" w:hint="eastAsia"/>
        </w:rPr>
        <w:t>。</w:t>
      </w:r>
    </w:p>
    <w:p w:rsidR="00B75EB1" w:rsidRPr="003D7EB7" w:rsidRDefault="00360771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 w:hint="eastAsia"/>
        </w:rPr>
        <w:t>二、考核知识点</w:t>
      </w:r>
    </w:p>
    <w:p w:rsidR="00360771" w:rsidRPr="003D7EB7" w:rsidRDefault="003221AF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 w:hint="eastAsia"/>
        </w:rPr>
        <w:t>（一）</w:t>
      </w:r>
      <w:r w:rsidR="00A6412B" w:rsidRPr="003D7EB7">
        <w:rPr>
          <w:rFonts w:hAnsi="宋体" w:hint="eastAsia"/>
        </w:rPr>
        <w:t>服装业的特点</w:t>
      </w:r>
    </w:p>
    <w:p w:rsidR="00A6412B" w:rsidRPr="003D7EB7" w:rsidRDefault="00A6412B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 w:hint="eastAsia"/>
        </w:rPr>
        <w:t>（二）服装业经营的特点</w:t>
      </w:r>
    </w:p>
    <w:p w:rsidR="00A6412B" w:rsidRPr="003D7EB7" w:rsidRDefault="00A6412B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 w:hint="eastAsia"/>
        </w:rPr>
        <w:t>（三）管理和营销管理的定义</w:t>
      </w:r>
    </w:p>
    <w:p w:rsidR="00A6412B" w:rsidRPr="003D7EB7" w:rsidRDefault="00A6412B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 w:hint="eastAsia"/>
        </w:rPr>
        <w:t>三、考核目标要求</w:t>
      </w:r>
    </w:p>
    <w:p w:rsidR="00A6412B" w:rsidRPr="003D7EB7" w:rsidRDefault="007B6E1A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 w:hint="eastAsia"/>
        </w:rPr>
        <w:t>1、识记：（1）服装业的特点；（2）服装业经营特点；（3）营销管理的定义；（4）服装营销管理的定义。</w:t>
      </w:r>
    </w:p>
    <w:p w:rsidR="00B070DD" w:rsidRPr="003D7EB7" w:rsidRDefault="007B6E1A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 w:hint="eastAsia"/>
        </w:rPr>
        <w:t>2、领会：</w:t>
      </w:r>
      <w:r w:rsidRPr="003D7EB7">
        <w:rPr>
          <w:rFonts w:hAnsi="宋体"/>
        </w:rPr>
        <w:t>管理、市场营销管理与服装市场营销管理的关系。</w:t>
      </w:r>
    </w:p>
    <w:p w:rsidR="007B6E1A" w:rsidRPr="003D7EB7" w:rsidRDefault="007B6E1A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 w:hint="eastAsia"/>
        </w:rPr>
        <w:lastRenderedPageBreak/>
        <w:t>3、</w:t>
      </w:r>
      <w:r w:rsidRPr="003D7EB7">
        <w:rPr>
          <w:rFonts w:hAnsi="宋体"/>
        </w:rPr>
        <w:t>应用：结合实例，能分析我国服装企业的优势、劣势及竞争力。</w:t>
      </w:r>
    </w:p>
    <w:p w:rsidR="007027D7" w:rsidRPr="003D7EB7" w:rsidRDefault="007027D7" w:rsidP="003D7EB7">
      <w:pPr>
        <w:pStyle w:val="a4"/>
        <w:spacing w:line="360" w:lineRule="exact"/>
        <w:rPr>
          <w:rFonts w:hAnsi="宋体"/>
        </w:rPr>
      </w:pPr>
    </w:p>
    <w:p w:rsidR="007B6E1A" w:rsidRPr="003D7EB7" w:rsidRDefault="007B6E1A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 xml:space="preserve">第二章  </w:t>
      </w:r>
      <w:r w:rsidR="007027D7" w:rsidRPr="003D7EB7">
        <w:rPr>
          <w:rFonts w:hAnsi="宋体" w:hint="eastAsia"/>
        </w:rPr>
        <w:t xml:space="preserve">    </w:t>
      </w:r>
      <w:r w:rsidRPr="003D7EB7">
        <w:rPr>
          <w:rFonts w:hAnsi="宋体"/>
        </w:rPr>
        <w:t>服装消费与社会环境</w:t>
      </w:r>
    </w:p>
    <w:p w:rsidR="007B6E1A" w:rsidRPr="003D7EB7" w:rsidRDefault="007B6E1A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一、学习目的和要求</w:t>
      </w:r>
    </w:p>
    <w:p w:rsidR="007B6E1A" w:rsidRPr="003D7EB7" w:rsidRDefault="007B6E1A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 w:hint="eastAsia"/>
        </w:rPr>
        <w:t xml:space="preserve">    通过本章学习，</w:t>
      </w:r>
      <w:r w:rsidRPr="003D7EB7">
        <w:rPr>
          <w:rFonts w:hAnsi="宋体"/>
        </w:rPr>
        <w:t>了解企业面对的市场营销环境，及国际市场格局对服装消费乃至营销策略的影响；理解各种环境、市场力量的变化，能分析市场环境变化对服装企业及消费者造成的影响。</w:t>
      </w:r>
    </w:p>
    <w:p w:rsidR="007B6E1A" w:rsidRPr="003D7EB7" w:rsidRDefault="007B6E1A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二、考核知识点</w:t>
      </w:r>
    </w:p>
    <w:p w:rsidR="007B6E1A" w:rsidRPr="003D7EB7" w:rsidRDefault="005773B1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（</w:t>
      </w:r>
      <w:r w:rsidRPr="003D7EB7">
        <w:rPr>
          <w:rFonts w:hAnsi="宋体" w:hint="eastAsia"/>
        </w:rPr>
        <w:t>一）</w:t>
      </w:r>
      <w:r w:rsidR="007B6E1A" w:rsidRPr="003D7EB7">
        <w:rPr>
          <w:rFonts w:hAnsi="宋体"/>
        </w:rPr>
        <w:t>服装商品的需求与供给；</w:t>
      </w:r>
    </w:p>
    <w:p w:rsidR="007B6E1A" w:rsidRPr="003D7EB7" w:rsidRDefault="005773B1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 w:hint="eastAsia"/>
        </w:rPr>
        <w:t>（二）</w:t>
      </w:r>
      <w:r w:rsidR="007B6E1A" w:rsidRPr="003D7EB7">
        <w:rPr>
          <w:rFonts w:hAnsi="宋体"/>
        </w:rPr>
        <w:t>营销环境的演变与营销导向。</w:t>
      </w:r>
    </w:p>
    <w:p w:rsidR="007B6E1A" w:rsidRPr="003D7EB7" w:rsidRDefault="007B6E1A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三、考核要求</w:t>
      </w:r>
    </w:p>
    <w:p w:rsidR="007B6E1A" w:rsidRPr="003D7EB7" w:rsidRDefault="007B6E1A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1、领会</w:t>
      </w:r>
      <w:r w:rsidR="005773B1" w:rsidRPr="003D7EB7">
        <w:rPr>
          <w:rFonts w:hAnsi="宋体" w:hint="eastAsia"/>
        </w:rPr>
        <w:t>：</w:t>
      </w:r>
      <w:r w:rsidRPr="003D7EB7">
        <w:rPr>
          <w:rFonts w:hAnsi="宋体"/>
        </w:rPr>
        <w:t>（1）不同环境对服装企业经营的影响；（2）恩格尔定律及其意义。</w:t>
      </w:r>
    </w:p>
    <w:p w:rsidR="005851AF" w:rsidRPr="003D7EB7" w:rsidRDefault="007B6E1A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2、应用：能结合实例说明市场环境变化对服装企业及消费者造成的影响。</w:t>
      </w:r>
    </w:p>
    <w:p w:rsidR="00917DD9" w:rsidRPr="003D7EB7" w:rsidRDefault="00917DD9" w:rsidP="003D7EB7">
      <w:pPr>
        <w:pStyle w:val="a4"/>
        <w:spacing w:line="360" w:lineRule="exact"/>
        <w:rPr>
          <w:rFonts w:hAnsi="宋体"/>
        </w:rPr>
      </w:pPr>
    </w:p>
    <w:p w:rsidR="005773B1" w:rsidRPr="003D7EB7" w:rsidRDefault="005773B1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第三章   服装商品的源与流</w:t>
      </w:r>
    </w:p>
    <w:p w:rsidR="005773B1" w:rsidRPr="003D7EB7" w:rsidRDefault="005773B1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一、学习目的和要求</w:t>
      </w:r>
    </w:p>
    <w:p w:rsidR="005773B1" w:rsidRPr="003D7EB7" w:rsidRDefault="00395FE3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 w:hint="eastAsia"/>
        </w:rPr>
        <w:t xml:space="preserve">    通过本章学习，</w:t>
      </w:r>
      <w:r w:rsidR="005773B1" w:rsidRPr="003D7EB7">
        <w:rPr>
          <w:rFonts w:hAnsi="宋体"/>
        </w:rPr>
        <w:t>了解服装材料基本性能与分类；理解不同流通方式对服装企业的影响。</w:t>
      </w:r>
    </w:p>
    <w:p w:rsidR="005773B1" w:rsidRPr="003D7EB7" w:rsidRDefault="005773B1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二、考核知识点</w:t>
      </w:r>
    </w:p>
    <w:p w:rsidR="005773B1" w:rsidRPr="003D7EB7" w:rsidRDefault="005773B1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（</w:t>
      </w:r>
      <w:r w:rsidRPr="003D7EB7">
        <w:rPr>
          <w:rFonts w:hAnsi="宋体" w:hint="eastAsia"/>
        </w:rPr>
        <w:t>一）</w:t>
      </w:r>
      <w:r w:rsidRPr="003D7EB7">
        <w:rPr>
          <w:rFonts w:hAnsi="宋体"/>
        </w:rPr>
        <w:t>服装商品的材料及性能；</w:t>
      </w:r>
    </w:p>
    <w:p w:rsidR="005773B1" w:rsidRPr="003D7EB7" w:rsidRDefault="005773B1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（</w:t>
      </w:r>
      <w:r w:rsidRPr="003D7EB7">
        <w:rPr>
          <w:rFonts w:hAnsi="宋体" w:hint="eastAsia"/>
        </w:rPr>
        <w:t>二）</w:t>
      </w:r>
      <w:r w:rsidRPr="003D7EB7">
        <w:rPr>
          <w:rFonts w:hAnsi="宋体"/>
        </w:rPr>
        <w:t>服装商品的生产；</w:t>
      </w:r>
    </w:p>
    <w:p w:rsidR="005773B1" w:rsidRPr="003D7EB7" w:rsidRDefault="005773B1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（</w:t>
      </w:r>
      <w:r w:rsidRPr="003D7EB7">
        <w:rPr>
          <w:rFonts w:hAnsi="宋体" w:hint="eastAsia"/>
        </w:rPr>
        <w:t>三）</w:t>
      </w:r>
      <w:r w:rsidRPr="003D7EB7">
        <w:rPr>
          <w:rFonts w:hAnsi="宋体"/>
        </w:rPr>
        <w:t>服装商品的流通。</w:t>
      </w:r>
    </w:p>
    <w:p w:rsidR="005773B1" w:rsidRPr="003D7EB7" w:rsidRDefault="005773B1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三、考核要求</w:t>
      </w:r>
    </w:p>
    <w:p w:rsidR="005773B1" w:rsidRPr="003D7EB7" w:rsidRDefault="005773B1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1、识记：物流管理</w:t>
      </w:r>
    </w:p>
    <w:p w:rsidR="005773B1" w:rsidRPr="003D7EB7" w:rsidRDefault="005773B1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2、领会</w:t>
      </w:r>
      <w:r w:rsidR="00292644" w:rsidRPr="003D7EB7">
        <w:rPr>
          <w:rFonts w:hAnsi="宋体" w:hint="eastAsia"/>
        </w:rPr>
        <w:t>：</w:t>
      </w:r>
      <w:r w:rsidRPr="003D7EB7">
        <w:rPr>
          <w:rFonts w:hAnsi="宋体"/>
        </w:rPr>
        <w:t>（1）服装营销渠道利弊分析；（2）批发的定义与职能。</w:t>
      </w:r>
    </w:p>
    <w:p w:rsidR="00391B5B" w:rsidRPr="003D7EB7" w:rsidRDefault="005773B1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3、应用：结合实例，说明营销渠道类型与服装企业的关系。</w:t>
      </w:r>
    </w:p>
    <w:p w:rsidR="00917DD9" w:rsidRPr="003D7EB7" w:rsidRDefault="00917DD9" w:rsidP="003D7EB7">
      <w:pPr>
        <w:pStyle w:val="a4"/>
        <w:spacing w:line="360" w:lineRule="exact"/>
        <w:rPr>
          <w:rFonts w:hAnsi="宋体"/>
        </w:rPr>
      </w:pP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第四章    服装国际贸易与营销环境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一、学习目的和要求</w:t>
      </w:r>
    </w:p>
    <w:p w:rsidR="00292644" w:rsidRPr="003D7EB7" w:rsidRDefault="00395FE3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 w:hint="eastAsia"/>
        </w:rPr>
        <w:t xml:space="preserve">    通过本章学习，</w:t>
      </w:r>
      <w:r w:rsidR="00292644" w:rsidRPr="003D7EB7">
        <w:rPr>
          <w:rFonts w:hAnsi="宋体"/>
        </w:rPr>
        <w:t>了解服装国际贸易现状；理解国际市场选择策略及进入方式。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二、考核知识点</w:t>
      </w:r>
    </w:p>
    <w:p w:rsidR="00292644" w:rsidRPr="003D7EB7" w:rsidRDefault="00395FE3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（</w:t>
      </w:r>
      <w:r w:rsidRPr="003D7EB7">
        <w:rPr>
          <w:rFonts w:hAnsi="宋体" w:hint="eastAsia"/>
        </w:rPr>
        <w:t>一）</w:t>
      </w:r>
      <w:r w:rsidR="00292644" w:rsidRPr="003D7EB7">
        <w:rPr>
          <w:rFonts w:hAnsi="宋体"/>
        </w:rPr>
        <w:t>服装国际贸易现状及世界服装贸易结构；</w:t>
      </w:r>
    </w:p>
    <w:p w:rsidR="00292644" w:rsidRPr="003D7EB7" w:rsidRDefault="00395FE3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 w:hint="eastAsia"/>
        </w:rPr>
        <w:t>（二）</w:t>
      </w:r>
      <w:r w:rsidR="00292644" w:rsidRPr="003D7EB7">
        <w:rPr>
          <w:rFonts w:hAnsi="宋体"/>
        </w:rPr>
        <w:t>贸易壁垒与主要形式；</w:t>
      </w:r>
    </w:p>
    <w:p w:rsidR="00292644" w:rsidRPr="003D7EB7" w:rsidRDefault="00395FE3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 w:hint="eastAsia"/>
        </w:rPr>
        <w:t>（三）</w:t>
      </w:r>
      <w:r w:rsidR="00292644" w:rsidRPr="003D7EB7">
        <w:rPr>
          <w:rFonts w:hAnsi="宋体"/>
        </w:rPr>
        <w:t>特许经营利弊分析。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三、考核要求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1、识记服装国际贸易现状。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2、领会（1）世界时装中心及其影响；（2）国际市场选择策略及进入方式。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3、应用：结合实例，说明国际市场选择策略及进入方式与服装企业的关系。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 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lastRenderedPageBreak/>
        <w:t>第五章    </w:t>
      </w:r>
      <w:r w:rsidR="00631D93" w:rsidRPr="003D7EB7">
        <w:rPr>
          <w:rFonts w:hAnsi="宋体"/>
        </w:rPr>
        <w:t>服装消费心理与</w:t>
      </w:r>
      <w:r w:rsidRPr="003D7EB7">
        <w:rPr>
          <w:rFonts w:hAnsi="宋体"/>
        </w:rPr>
        <w:t>分析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一、学习目的和要求</w:t>
      </w:r>
    </w:p>
    <w:p w:rsidR="00292644" w:rsidRPr="003D7EB7" w:rsidRDefault="00395FE3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 w:hint="eastAsia"/>
        </w:rPr>
        <w:t xml:space="preserve">    通过本章学习，</w:t>
      </w:r>
      <w:r w:rsidR="00292644" w:rsidRPr="003D7EB7">
        <w:rPr>
          <w:rFonts w:hAnsi="宋体"/>
        </w:rPr>
        <w:t>了解影响购买者决策的主要因素；理解购买者对服装选择和行为的特点，现代传播技术对服装流行与需求的影响。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二、考核知识点</w:t>
      </w:r>
    </w:p>
    <w:p w:rsidR="00292644" w:rsidRPr="003D7EB7" w:rsidRDefault="00631D93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（</w:t>
      </w:r>
      <w:r w:rsidRPr="003D7EB7">
        <w:rPr>
          <w:rFonts w:hAnsi="宋体" w:hint="eastAsia"/>
        </w:rPr>
        <w:t>一）</w:t>
      </w:r>
      <w:r w:rsidR="00292644" w:rsidRPr="003D7EB7">
        <w:rPr>
          <w:rFonts w:hAnsi="宋体"/>
        </w:rPr>
        <w:t>消费者需求；</w:t>
      </w:r>
    </w:p>
    <w:p w:rsidR="00292644" w:rsidRPr="003D7EB7" w:rsidRDefault="00631D93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 w:hint="eastAsia"/>
        </w:rPr>
        <w:t>（二）</w:t>
      </w:r>
      <w:r w:rsidR="00292644" w:rsidRPr="003D7EB7">
        <w:rPr>
          <w:rFonts w:hAnsi="宋体"/>
        </w:rPr>
        <w:t>消费者决策模型；</w:t>
      </w:r>
    </w:p>
    <w:p w:rsidR="00292644" w:rsidRPr="003D7EB7" w:rsidRDefault="00631D93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 w:hint="eastAsia"/>
        </w:rPr>
        <w:t>（三）</w:t>
      </w:r>
      <w:r w:rsidR="00292644" w:rsidRPr="003D7EB7">
        <w:rPr>
          <w:rFonts w:hAnsi="宋体"/>
        </w:rPr>
        <w:t>消费者购买行为模式；</w:t>
      </w:r>
    </w:p>
    <w:p w:rsidR="00292644" w:rsidRPr="003D7EB7" w:rsidRDefault="00631D93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（</w:t>
      </w:r>
      <w:r w:rsidRPr="003D7EB7">
        <w:rPr>
          <w:rFonts w:hAnsi="宋体" w:hint="eastAsia"/>
        </w:rPr>
        <w:t>四）</w:t>
      </w:r>
      <w:r w:rsidR="00292644" w:rsidRPr="003D7EB7">
        <w:rPr>
          <w:rFonts w:hAnsi="宋体"/>
        </w:rPr>
        <w:t>影响消费者行为主要因素。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三、考核要求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1、识记：马斯洛需求层次论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2、领会</w:t>
      </w:r>
      <w:r w:rsidR="008E4491" w:rsidRPr="003D7EB7">
        <w:rPr>
          <w:rFonts w:hAnsi="宋体" w:hint="eastAsia"/>
        </w:rPr>
        <w:t>：</w:t>
      </w:r>
      <w:r w:rsidRPr="003D7EB7">
        <w:rPr>
          <w:rFonts w:hAnsi="宋体"/>
        </w:rPr>
        <w:t>（1）影响服装消费心理与行为的因素；（2）</w:t>
      </w:r>
      <w:r w:rsidR="003664F0" w:rsidRPr="003D7EB7">
        <w:rPr>
          <w:rFonts w:hAnsi="宋体" w:hint="eastAsia"/>
        </w:rPr>
        <w:t>家庭生活周期对服装消费的影响</w:t>
      </w:r>
      <w:r w:rsidR="00D0497A" w:rsidRPr="003D7EB7">
        <w:rPr>
          <w:rFonts w:hAnsi="宋体" w:hint="eastAsia"/>
        </w:rPr>
        <w:t>；（3）</w:t>
      </w:r>
      <w:r w:rsidRPr="003D7EB7">
        <w:rPr>
          <w:rFonts w:hAnsi="宋体"/>
        </w:rPr>
        <w:t>服装消费者行为</w:t>
      </w:r>
      <w:r w:rsidR="00D0497A" w:rsidRPr="003D7EB7">
        <w:rPr>
          <w:rFonts w:hAnsi="宋体" w:hint="eastAsia"/>
        </w:rPr>
        <w:t>与</w:t>
      </w:r>
      <w:r w:rsidR="00D0497A" w:rsidRPr="003D7EB7">
        <w:rPr>
          <w:rFonts w:hAnsi="宋体"/>
        </w:rPr>
        <w:t>企业</w:t>
      </w:r>
      <w:r w:rsidR="00D0497A" w:rsidRPr="003D7EB7">
        <w:rPr>
          <w:rFonts w:hAnsi="宋体" w:hint="eastAsia"/>
        </w:rPr>
        <w:t>行为</w:t>
      </w:r>
      <w:r w:rsidRPr="003D7EB7">
        <w:rPr>
          <w:rFonts w:hAnsi="宋体"/>
        </w:rPr>
        <w:t>的关系。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3、应用：结合实例，能说明影响服装消费心理与行为的主要因素。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 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第六章    服装流行传播与消费需求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一、学习目的和要求</w:t>
      </w:r>
    </w:p>
    <w:p w:rsidR="00292644" w:rsidRPr="003D7EB7" w:rsidRDefault="00395FE3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 w:hint="eastAsia"/>
        </w:rPr>
        <w:t xml:space="preserve">    通过本章学习，</w:t>
      </w:r>
      <w:r w:rsidR="00292644" w:rsidRPr="003D7EB7">
        <w:rPr>
          <w:rFonts w:hAnsi="宋体"/>
        </w:rPr>
        <w:t>了解关于流行的几个概念，流行传播理论，流行色及其预测，流行的生命周期理论。掌握流行的几个概念。能对服装市场流行的变化、消费者需求作出分析预测。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二、考核知识点</w:t>
      </w:r>
    </w:p>
    <w:p w:rsidR="00292644" w:rsidRPr="003D7EB7" w:rsidRDefault="00D0497A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（</w:t>
      </w:r>
      <w:r w:rsidRPr="003D7EB7">
        <w:rPr>
          <w:rFonts w:hAnsi="宋体" w:hint="eastAsia"/>
        </w:rPr>
        <w:t>一）</w:t>
      </w:r>
      <w:r w:rsidR="00292644" w:rsidRPr="003D7EB7">
        <w:rPr>
          <w:rFonts w:hAnsi="宋体"/>
        </w:rPr>
        <w:t>流行的几个概念；</w:t>
      </w:r>
    </w:p>
    <w:p w:rsidR="00292644" w:rsidRPr="003D7EB7" w:rsidRDefault="00D0497A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（</w:t>
      </w:r>
      <w:r w:rsidRPr="003D7EB7">
        <w:rPr>
          <w:rFonts w:hAnsi="宋体" w:hint="eastAsia"/>
        </w:rPr>
        <w:t>二）</w:t>
      </w:r>
      <w:r w:rsidR="00292644" w:rsidRPr="003D7EB7">
        <w:rPr>
          <w:rFonts w:hAnsi="宋体"/>
        </w:rPr>
        <w:t>流行传播理论；</w:t>
      </w:r>
    </w:p>
    <w:p w:rsidR="00292644" w:rsidRPr="003D7EB7" w:rsidRDefault="00D0497A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（</w:t>
      </w:r>
      <w:r w:rsidRPr="003D7EB7">
        <w:rPr>
          <w:rFonts w:hAnsi="宋体" w:hint="eastAsia"/>
        </w:rPr>
        <w:t>三）</w:t>
      </w:r>
      <w:r w:rsidR="00292644" w:rsidRPr="003D7EB7">
        <w:rPr>
          <w:rFonts w:hAnsi="宋体"/>
        </w:rPr>
        <w:t>流行的生命周期理论。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三、考核要求</w:t>
      </w:r>
    </w:p>
    <w:p w:rsidR="009C5290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1、</w:t>
      </w:r>
      <w:r w:rsidR="009C5290" w:rsidRPr="003D7EB7">
        <w:rPr>
          <w:rFonts w:hAnsi="宋体" w:hint="eastAsia"/>
        </w:rPr>
        <w:t>识记：（1）流行；（2）款式；（3）流行色；（4）流行周期。</w:t>
      </w:r>
    </w:p>
    <w:p w:rsidR="00292644" w:rsidRPr="003D7EB7" w:rsidRDefault="009C5290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 w:hint="eastAsia"/>
        </w:rPr>
        <w:t>2、</w:t>
      </w:r>
      <w:r w:rsidR="00292644" w:rsidRPr="003D7EB7">
        <w:rPr>
          <w:rFonts w:hAnsi="宋体"/>
        </w:rPr>
        <w:t>领会</w:t>
      </w:r>
      <w:r w:rsidRPr="003D7EB7">
        <w:rPr>
          <w:rFonts w:hAnsi="宋体" w:hint="eastAsia"/>
        </w:rPr>
        <w:t>：</w:t>
      </w:r>
      <w:r w:rsidR="00292644" w:rsidRPr="003D7EB7">
        <w:rPr>
          <w:rFonts w:hAnsi="宋体"/>
        </w:rPr>
        <w:t>（1）</w:t>
      </w:r>
      <w:r w:rsidRPr="003D7EB7">
        <w:rPr>
          <w:rFonts w:hAnsi="宋体" w:hint="eastAsia"/>
        </w:rPr>
        <w:t>服装流行的原则</w:t>
      </w:r>
      <w:r w:rsidR="00292644" w:rsidRPr="003D7EB7">
        <w:rPr>
          <w:rFonts w:hAnsi="宋体"/>
        </w:rPr>
        <w:t>；（2）</w:t>
      </w:r>
      <w:r w:rsidRPr="003D7EB7">
        <w:rPr>
          <w:rFonts w:hAnsi="宋体"/>
        </w:rPr>
        <w:t>流行色及其预测；（3）</w:t>
      </w:r>
      <w:r w:rsidRPr="003D7EB7">
        <w:rPr>
          <w:rFonts w:hAnsi="宋体" w:hint="eastAsia"/>
        </w:rPr>
        <w:t>流行传播理论；（4）传播技术对流行的影响。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2、应用：结合实例，分析具体服装流行色与消费者的需求。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 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第七章   服装市场调研与预测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一、学习目的和要求</w:t>
      </w:r>
    </w:p>
    <w:p w:rsidR="00292644" w:rsidRPr="003D7EB7" w:rsidRDefault="00395FE3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 w:hint="eastAsia"/>
        </w:rPr>
        <w:t xml:space="preserve">    通过本章学习，</w:t>
      </w:r>
      <w:r w:rsidR="00292644" w:rsidRPr="003D7EB7">
        <w:rPr>
          <w:rFonts w:hAnsi="宋体"/>
        </w:rPr>
        <w:t>了解服装市场调研对服装企业的重要性。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二、考核知识点</w:t>
      </w:r>
    </w:p>
    <w:p w:rsidR="00934485" w:rsidRPr="003D7EB7" w:rsidRDefault="00934485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（</w:t>
      </w:r>
      <w:r w:rsidRPr="003D7EB7">
        <w:rPr>
          <w:rFonts w:hAnsi="宋体" w:hint="eastAsia"/>
        </w:rPr>
        <w:t>一）市场调研与预测的重要性</w:t>
      </w:r>
    </w:p>
    <w:p w:rsidR="00292644" w:rsidRPr="003D7EB7" w:rsidRDefault="00934485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（</w:t>
      </w:r>
      <w:r w:rsidRPr="003D7EB7">
        <w:rPr>
          <w:rFonts w:hAnsi="宋体" w:hint="eastAsia"/>
        </w:rPr>
        <w:t>二）</w:t>
      </w:r>
      <w:r w:rsidR="00292644" w:rsidRPr="003D7EB7">
        <w:rPr>
          <w:rFonts w:hAnsi="宋体"/>
        </w:rPr>
        <w:t>市场调研的概念、步骤及方法；</w:t>
      </w:r>
    </w:p>
    <w:p w:rsidR="00292644" w:rsidRPr="003D7EB7" w:rsidRDefault="00934485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 w:hint="eastAsia"/>
        </w:rPr>
        <w:t>（三）</w:t>
      </w:r>
      <w:r w:rsidR="00292644" w:rsidRPr="003D7EB7">
        <w:rPr>
          <w:rFonts w:hAnsi="宋体"/>
        </w:rPr>
        <w:t>市场预测的概念及方法；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三、考核要求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1、领会：市场调查表的类型及设计。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lastRenderedPageBreak/>
        <w:t>2</w:t>
      </w:r>
      <w:r w:rsidR="00A33B65" w:rsidRPr="003D7EB7">
        <w:rPr>
          <w:rFonts w:hAnsi="宋体"/>
        </w:rPr>
        <w:t>、应用：结合</w:t>
      </w:r>
      <w:r w:rsidR="00A33B65" w:rsidRPr="003D7EB7">
        <w:rPr>
          <w:rFonts w:hAnsi="宋体" w:hint="eastAsia"/>
        </w:rPr>
        <w:t>具体企业案例</w:t>
      </w:r>
      <w:r w:rsidRPr="003D7EB7">
        <w:rPr>
          <w:rFonts w:hAnsi="宋体"/>
        </w:rPr>
        <w:t>，掌握服装企业调研内容、方法及分析。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 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第八章    服装业组织结构和企业开发模式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一、学习目的和要求</w:t>
      </w:r>
    </w:p>
    <w:p w:rsidR="00292644" w:rsidRPr="003D7EB7" w:rsidRDefault="00395FE3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 w:hint="eastAsia"/>
        </w:rPr>
        <w:t xml:space="preserve">    通过本章学习，</w:t>
      </w:r>
      <w:r w:rsidR="00292644" w:rsidRPr="003D7EB7">
        <w:rPr>
          <w:rFonts w:hAnsi="宋体"/>
        </w:rPr>
        <w:t>了解服装企业组织结构和开发模式，对我国服装企业现状有个正确了解，了解我国服装业面临的机遇与未来市场的发展。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二、考核知识点</w:t>
      </w:r>
    </w:p>
    <w:p w:rsidR="00292644" w:rsidRPr="003D7EB7" w:rsidRDefault="00934485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（</w:t>
      </w:r>
      <w:r w:rsidRPr="003D7EB7">
        <w:rPr>
          <w:rFonts w:hAnsi="宋体" w:hint="eastAsia"/>
        </w:rPr>
        <w:t>一）</w:t>
      </w:r>
      <w:r w:rsidR="00B31783" w:rsidRPr="003D7EB7">
        <w:rPr>
          <w:rFonts w:hAnsi="宋体"/>
        </w:rPr>
        <w:t>服装</w:t>
      </w:r>
      <w:r w:rsidR="00B31783" w:rsidRPr="003D7EB7">
        <w:rPr>
          <w:rFonts w:hAnsi="宋体" w:hint="eastAsia"/>
        </w:rPr>
        <w:t>业</w:t>
      </w:r>
      <w:r w:rsidR="00292644" w:rsidRPr="003D7EB7">
        <w:rPr>
          <w:rFonts w:hAnsi="宋体"/>
        </w:rPr>
        <w:t>组织结构；</w:t>
      </w:r>
    </w:p>
    <w:p w:rsidR="00292644" w:rsidRPr="003D7EB7" w:rsidRDefault="00934485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（</w:t>
      </w:r>
      <w:r w:rsidRPr="003D7EB7">
        <w:rPr>
          <w:rFonts w:hAnsi="宋体" w:hint="eastAsia"/>
        </w:rPr>
        <w:t>二）</w:t>
      </w:r>
      <w:r w:rsidR="00292644" w:rsidRPr="003D7EB7">
        <w:rPr>
          <w:rFonts w:hAnsi="宋体"/>
        </w:rPr>
        <w:t>服装流通组织的分类和定义；</w:t>
      </w:r>
    </w:p>
    <w:p w:rsidR="00292644" w:rsidRPr="003D7EB7" w:rsidRDefault="00934485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（</w:t>
      </w:r>
      <w:r w:rsidRPr="003D7EB7">
        <w:rPr>
          <w:rFonts w:hAnsi="宋体" w:hint="eastAsia"/>
        </w:rPr>
        <w:t>三）</w:t>
      </w:r>
      <w:r w:rsidR="00292644" w:rsidRPr="003D7EB7">
        <w:rPr>
          <w:rFonts w:hAnsi="宋体"/>
        </w:rPr>
        <w:t>服装企业开发模式。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三、考核要求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1、领会：目前我国服装企业的组织结构存在的弊端及改革意义。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2、应用：结合实例，分析我国服装企业面临的机遇与未来市场的发展。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 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第九章    服装市场细分的方法和目标市场定位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一、学习目的和要求</w:t>
      </w:r>
    </w:p>
    <w:p w:rsidR="00292644" w:rsidRPr="003D7EB7" w:rsidRDefault="00395FE3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 w:hint="eastAsia"/>
        </w:rPr>
        <w:t xml:space="preserve">    通过本章学习，</w:t>
      </w:r>
      <w:r w:rsidR="00292644" w:rsidRPr="003D7EB7">
        <w:rPr>
          <w:rFonts w:hAnsi="宋体"/>
        </w:rPr>
        <w:t>理解市场细分和目标市场选择概念，掌握市场细分的方法和目标市场定位，能够分析具体服装市场的市场细分、目标市场选定。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二、考核知识点</w:t>
      </w:r>
    </w:p>
    <w:p w:rsidR="00292644" w:rsidRPr="003D7EB7" w:rsidRDefault="008C6A9F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 w:hint="eastAsia"/>
        </w:rPr>
        <w:t>（一）</w:t>
      </w:r>
      <w:r w:rsidR="00292644" w:rsidRPr="003D7EB7">
        <w:rPr>
          <w:rFonts w:hAnsi="宋体"/>
        </w:rPr>
        <w:t>市场细分的方法；</w:t>
      </w:r>
    </w:p>
    <w:p w:rsidR="00292644" w:rsidRPr="003D7EB7" w:rsidRDefault="008C6A9F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（</w:t>
      </w:r>
      <w:r w:rsidRPr="003D7EB7">
        <w:rPr>
          <w:rFonts w:hAnsi="宋体" w:hint="eastAsia"/>
        </w:rPr>
        <w:t>二）</w:t>
      </w:r>
      <w:r w:rsidR="00292644" w:rsidRPr="003D7EB7">
        <w:rPr>
          <w:rFonts w:hAnsi="宋体"/>
        </w:rPr>
        <w:t>目标市场的选择；</w:t>
      </w:r>
    </w:p>
    <w:p w:rsidR="00292644" w:rsidRPr="003D7EB7" w:rsidRDefault="008C6A9F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（</w:t>
      </w:r>
      <w:r w:rsidRPr="003D7EB7">
        <w:rPr>
          <w:rFonts w:hAnsi="宋体" w:hint="eastAsia"/>
        </w:rPr>
        <w:t>三）</w:t>
      </w:r>
      <w:r w:rsidR="00292644" w:rsidRPr="003D7EB7">
        <w:rPr>
          <w:rFonts w:hAnsi="宋体"/>
        </w:rPr>
        <w:t>服装市场定位。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三、考核要求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1、识记：</w:t>
      </w:r>
      <w:r w:rsidR="008B1202" w:rsidRPr="003D7EB7">
        <w:rPr>
          <w:rFonts w:hAnsi="宋体"/>
        </w:rPr>
        <w:t>STP</w:t>
      </w:r>
      <w:r w:rsidR="00A80C23" w:rsidRPr="003D7EB7">
        <w:rPr>
          <w:rFonts w:hAnsi="宋体" w:hint="eastAsia"/>
        </w:rPr>
        <w:t>的概念</w:t>
      </w:r>
      <w:r w:rsidR="00762F6F" w:rsidRPr="003D7EB7">
        <w:rPr>
          <w:rFonts w:hAnsi="宋体" w:hint="eastAsia"/>
        </w:rPr>
        <w:t>；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2、领会</w:t>
      </w:r>
      <w:r w:rsidR="006C39FF" w:rsidRPr="003D7EB7">
        <w:rPr>
          <w:rFonts w:hAnsi="宋体" w:hint="eastAsia"/>
        </w:rPr>
        <w:t>：</w:t>
      </w:r>
      <w:r w:rsidRPr="003D7EB7">
        <w:rPr>
          <w:rFonts w:hAnsi="宋体"/>
        </w:rPr>
        <w:t>（1</w:t>
      </w:r>
      <w:r w:rsidR="00CC4FF2" w:rsidRPr="003D7EB7">
        <w:rPr>
          <w:rFonts w:hAnsi="宋体"/>
        </w:rPr>
        <w:t>）</w:t>
      </w:r>
      <w:r w:rsidR="00ED1E38" w:rsidRPr="003D7EB7">
        <w:rPr>
          <w:rFonts w:hAnsi="宋体"/>
        </w:rPr>
        <w:t>STP</w:t>
      </w:r>
      <w:r w:rsidR="00BD2824" w:rsidRPr="003D7EB7">
        <w:rPr>
          <w:rFonts w:hAnsi="宋体" w:hint="eastAsia"/>
        </w:rPr>
        <w:t>市场</w:t>
      </w:r>
      <w:r w:rsidRPr="003D7EB7">
        <w:rPr>
          <w:rFonts w:hAnsi="宋体"/>
        </w:rPr>
        <w:t>细分的</w:t>
      </w:r>
      <w:r w:rsidR="00BD2824" w:rsidRPr="003D7EB7">
        <w:rPr>
          <w:rFonts w:hAnsi="宋体" w:hint="eastAsia"/>
        </w:rPr>
        <w:t>作用与</w:t>
      </w:r>
      <w:r w:rsidR="00BD2824" w:rsidRPr="003D7EB7">
        <w:rPr>
          <w:rFonts w:hAnsi="宋体"/>
        </w:rPr>
        <w:t>意义</w:t>
      </w:r>
      <w:r w:rsidRPr="003D7EB7">
        <w:rPr>
          <w:rFonts w:hAnsi="宋体"/>
        </w:rPr>
        <w:t>；（2）</w:t>
      </w:r>
      <w:r w:rsidR="007B2B45" w:rsidRPr="003D7EB7">
        <w:rPr>
          <w:rFonts w:hAnsi="宋体" w:hint="eastAsia"/>
        </w:rPr>
        <w:t>目标市场细分的方法</w:t>
      </w:r>
      <w:r w:rsidR="009057FB" w:rsidRPr="003D7EB7">
        <w:rPr>
          <w:rFonts w:hAnsi="宋体" w:hint="eastAsia"/>
        </w:rPr>
        <w:t>；（3）</w:t>
      </w:r>
      <w:r w:rsidR="009057FB" w:rsidRPr="003D7EB7">
        <w:rPr>
          <w:rFonts w:hAnsi="宋体"/>
        </w:rPr>
        <w:t>目标市场</w:t>
      </w:r>
      <w:r w:rsidR="009057FB" w:rsidRPr="003D7EB7">
        <w:rPr>
          <w:rFonts w:hAnsi="宋体" w:hint="eastAsia"/>
        </w:rPr>
        <w:t>选择</w:t>
      </w:r>
      <w:r w:rsidRPr="003D7EB7">
        <w:rPr>
          <w:rFonts w:hAnsi="宋体"/>
        </w:rPr>
        <w:t>的原则和</w:t>
      </w:r>
      <w:r w:rsidR="00A33B65" w:rsidRPr="003D7EB7">
        <w:rPr>
          <w:rFonts w:hAnsi="宋体" w:hint="eastAsia"/>
        </w:rPr>
        <w:t>设定</w:t>
      </w:r>
      <w:r w:rsidRPr="003D7EB7">
        <w:rPr>
          <w:rFonts w:hAnsi="宋体"/>
        </w:rPr>
        <w:t>方法；（</w:t>
      </w:r>
      <w:r w:rsidR="009057FB" w:rsidRPr="003D7EB7">
        <w:rPr>
          <w:rFonts w:hAnsi="宋体"/>
        </w:rPr>
        <w:t>4</w:t>
      </w:r>
      <w:r w:rsidRPr="003D7EB7">
        <w:rPr>
          <w:rFonts w:hAnsi="宋体"/>
        </w:rPr>
        <w:t>）同类品牌市场定位方法。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3</w:t>
      </w:r>
      <w:r w:rsidR="00A33B65" w:rsidRPr="003D7EB7">
        <w:rPr>
          <w:rFonts w:hAnsi="宋体"/>
        </w:rPr>
        <w:t>、应用：结合</w:t>
      </w:r>
      <w:r w:rsidR="00A33B65" w:rsidRPr="003D7EB7">
        <w:rPr>
          <w:rFonts w:hAnsi="宋体" w:hint="eastAsia"/>
        </w:rPr>
        <w:t>具体案例</w:t>
      </w:r>
      <w:r w:rsidR="00A33B65" w:rsidRPr="003D7EB7">
        <w:rPr>
          <w:rFonts w:hAnsi="宋体"/>
        </w:rPr>
        <w:t>，对</w:t>
      </w:r>
      <w:r w:rsidR="00A33B65" w:rsidRPr="003D7EB7">
        <w:rPr>
          <w:rFonts w:hAnsi="宋体" w:hint="eastAsia"/>
        </w:rPr>
        <w:t>特定</w:t>
      </w:r>
      <w:r w:rsidR="00A33B65" w:rsidRPr="003D7EB7">
        <w:rPr>
          <w:rFonts w:hAnsi="宋体"/>
        </w:rPr>
        <w:t>服装品牌</w:t>
      </w:r>
      <w:r w:rsidRPr="003D7EB7">
        <w:rPr>
          <w:rFonts w:hAnsi="宋体"/>
        </w:rPr>
        <w:t>做出</w:t>
      </w:r>
      <w:r w:rsidR="00A33B65" w:rsidRPr="003D7EB7">
        <w:rPr>
          <w:rFonts w:hAnsi="宋体" w:hint="eastAsia"/>
        </w:rPr>
        <w:t>市场细分与目标市场定位（</w:t>
      </w:r>
      <w:r w:rsidR="00A33B65" w:rsidRPr="003D7EB7">
        <w:rPr>
          <w:rFonts w:hAnsi="宋体"/>
        </w:rPr>
        <w:t>STP</w:t>
      </w:r>
      <w:r w:rsidR="00A33B65" w:rsidRPr="003D7EB7">
        <w:rPr>
          <w:rFonts w:hAnsi="宋体" w:hint="eastAsia"/>
        </w:rPr>
        <w:t>）</w:t>
      </w:r>
      <w:r w:rsidRPr="003D7EB7">
        <w:rPr>
          <w:rFonts w:hAnsi="宋体"/>
        </w:rPr>
        <w:t>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 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第十章    服装市场营销组合策略4Ps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一、学习目的和要求</w:t>
      </w:r>
    </w:p>
    <w:p w:rsidR="00292644" w:rsidRPr="003D7EB7" w:rsidRDefault="00395FE3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 w:hint="eastAsia"/>
        </w:rPr>
        <w:t xml:space="preserve">    通过本章学习，</w:t>
      </w:r>
      <w:r w:rsidR="00292644" w:rsidRPr="003D7EB7">
        <w:rPr>
          <w:rFonts w:hAnsi="宋体"/>
        </w:rPr>
        <w:t>了解服装市场营销组合策略4Ps（商品策划、价格定位、促销策略、分销渠道）的基本理论。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二、考核知识点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（</w:t>
      </w:r>
      <w:r w:rsidR="009057FB" w:rsidRPr="003D7EB7">
        <w:rPr>
          <w:rFonts w:hAnsi="宋体" w:hint="eastAsia"/>
        </w:rPr>
        <w:t>一）</w:t>
      </w:r>
      <w:r w:rsidR="009057FB" w:rsidRPr="003D7EB7">
        <w:rPr>
          <w:rFonts w:hAnsi="宋体"/>
        </w:rPr>
        <w:t>理解服装商品策划</w:t>
      </w:r>
      <w:r w:rsidR="009057FB" w:rsidRPr="003D7EB7">
        <w:rPr>
          <w:rFonts w:hAnsi="宋体" w:hint="eastAsia"/>
        </w:rPr>
        <w:t>基础知识</w:t>
      </w:r>
      <w:r w:rsidR="009057FB" w:rsidRPr="003D7EB7">
        <w:rPr>
          <w:rFonts w:hAnsi="宋体"/>
        </w:rPr>
        <w:t>；掌握服装商品策划的实施方法，</w:t>
      </w:r>
      <w:r w:rsidRPr="003D7EB7">
        <w:rPr>
          <w:rFonts w:hAnsi="宋体"/>
        </w:rPr>
        <w:t>能够对服装商品主题进行分析</w:t>
      </w:r>
      <w:r w:rsidR="009057FB" w:rsidRPr="003D7EB7">
        <w:rPr>
          <w:rFonts w:hAnsi="宋体" w:hint="eastAsia"/>
        </w:rPr>
        <w:t>和</w:t>
      </w:r>
      <w:r w:rsidRPr="003D7EB7">
        <w:rPr>
          <w:rFonts w:hAnsi="宋体"/>
        </w:rPr>
        <w:t>确定。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（</w:t>
      </w:r>
      <w:r w:rsidR="009057FB" w:rsidRPr="003D7EB7">
        <w:rPr>
          <w:rFonts w:hAnsi="宋体" w:hint="eastAsia"/>
        </w:rPr>
        <w:t>二</w:t>
      </w:r>
      <w:r w:rsidRPr="003D7EB7">
        <w:rPr>
          <w:rFonts w:hAnsi="宋体"/>
        </w:rPr>
        <w:t>）理解服装定价策略，服装价格与销售的关系；掌握服装定价策略的各种方法，能够分析市场价格变动时的应对策略。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（</w:t>
      </w:r>
      <w:r w:rsidR="009057FB" w:rsidRPr="003D7EB7">
        <w:rPr>
          <w:rFonts w:hAnsi="宋体" w:hint="eastAsia"/>
        </w:rPr>
        <w:t>三</w:t>
      </w:r>
      <w:r w:rsidRPr="003D7EB7">
        <w:rPr>
          <w:rFonts w:hAnsi="宋体"/>
        </w:rPr>
        <w:t>）理解服装促销策略的几种方式及特殊性；掌握几种促销策略的特点。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lastRenderedPageBreak/>
        <w:t>（</w:t>
      </w:r>
      <w:r w:rsidR="009057FB" w:rsidRPr="003D7EB7">
        <w:rPr>
          <w:rFonts w:hAnsi="宋体" w:hint="eastAsia"/>
        </w:rPr>
        <w:t>四</w:t>
      </w:r>
      <w:r w:rsidRPr="003D7EB7">
        <w:rPr>
          <w:rFonts w:hAnsi="宋体"/>
        </w:rPr>
        <w:t>）理解营销渠道的作用；掌握如何选择和管理分销渠道，能对企业的营销渠道策略做出判断分析。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三、考核要求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1、识记：（1）服装商品策划的定义、遵循的原则；品牌、商标的定义；（2）服装商品定价策略的几个方法及定义；（3）服装促销的定义、特点和方式；（4）营销渠道、实体分配、无店铺销售的定义。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2、领会（1）服装商品策划的品牌战略；（2）需求价格弹性</w:t>
      </w:r>
      <w:r w:rsidR="00D309BF" w:rsidRPr="003D7EB7">
        <w:rPr>
          <w:rFonts w:hAnsi="宋体" w:hint="eastAsia"/>
        </w:rPr>
        <w:t>的</w:t>
      </w:r>
      <w:r w:rsidRPr="003D7EB7">
        <w:rPr>
          <w:rFonts w:hAnsi="宋体"/>
        </w:rPr>
        <w:t>分析；（3）店面与购物点的促销策略；人员推销的特点；（4）服装营销渠道长短的利弊；连锁经营的分类和特点。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3、应用（1）结合实例，对于某服装商品策划说明实施要点；（2）结合实例，说明市场价格变动时的应对策略；（3）结合实例，说明零售店促销策略；（4）结合实例，对于具体服装企业选择的营销渠道能够分析说明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 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第十一章    服装零售策略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一、学习目的和要求</w:t>
      </w:r>
    </w:p>
    <w:p w:rsidR="00292644" w:rsidRPr="003D7EB7" w:rsidRDefault="00395FE3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 w:hint="eastAsia"/>
        </w:rPr>
        <w:t xml:space="preserve">    通过本章学习，</w:t>
      </w:r>
      <w:r w:rsidR="00BF1640" w:rsidRPr="003D7EB7">
        <w:rPr>
          <w:rFonts w:hAnsi="宋体"/>
        </w:rPr>
        <w:t>理解服装</w:t>
      </w:r>
      <w:r w:rsidR="00292644" w:rsidRPr="003D7EB7">
        <w:rPr>
          <w:rFonts w:hAnsi="宋体"/>
        </w:rPr>
        <w:t>主要</w:t>
      </w:r>
      <w:r w:rsidR="00BF1640" w:rsidRPr="003D7EB7">
        <w:rPr>
          <w:rFonts w:hAnsi="宋体" w:hint="eastAsia"/>
        </w:rPr>
        <w:t>零售</w:t>
      </w:r>
      <w:r w:rsidR="00292644" w:rsidRPr="003D7EB7">
        <w:rPr>
          <w:rFonts w:hAnsi="宋体"/>
        </w:rPr>
        <w:t>业态</w:t>
      </w:r>
      <w:r w:rsidR="00BF1640" w:rsidRPr="003D7EB7">
        <w:rPr>
          <w:rFonts w:hAnsi="宋体" w:hint="eastAsia"/>
        </w:rPr>
        <w:t>和特征</w:t>
      </w:r>
      <w:r w:rsidR="00BF1640" w:rsidRPr="003D7EB7">
        <w:rPr>
          <w:rFonts w:hAnsi="宋体"/>
        </w:rPr>
        <w:t>，</w:t>
      </w:r>
      <w:r w:rsidR="00BF1640" w:rsidRPr="003D7EB7">
        <w:rPr>
          <w:rFonts w:hAnsi="宋体" w:hint="eastAsia"/>
        </w:rPr>
        <w:t>掌握服装</w:t>
      </w:r>
      <w:r w:rsidR="00BF1640" w:rsidRPr="003D7EB7">
        <w:rPr>
          <w:rFonts w:hAnsi="宋体"/>
        </w:rPr>
        <w:t>零售</w:t>
      </w:r>
      <w:r w:rsidR="00BF1640" w:rsidRPr="003D7EB7">
        <w:rPr>
          <w:rFonts w:hAnsi="宋体" w:hint="eastAsia"/>
        </w:rPr>
        <w:t>各项决策</w:t>
      </w:r>
      <w:r w:rsidR="00292644" w:rsidRPr="003D7EB7">
        <w:rPr>
          <w:rFonts w:hAnsi="宋体"/>
        </w:rPr>
        <w:t>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二、考核知识点</w:t>
      </w:r>
    </w:p>
    <w:p w:rsidR="00292644" w:rsidRPr="003D7EB7" w:rsidRDefault="00097091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（</w:t>
      </w:r>
      <w:r w:rsidRPr="003D7EB7">
        <w:rPr>
          <w:rFonts w:hAnsi="宋体" w:hint="eastAsia"/>
        </w:rPr>
        <w:t>一）</w:t>
      </w:r>
      <w:r w:rsidR="00292644" w:rsidRPr="003D7EB7">
        <w:rPr>
          <w:rFonts w:hAnsi="宋体"/>
        </w:rPr>
        <w:t>服装零售业态的分类与发展</w:t>
      </w:r>
    </w:p>
    <w:p w:rsidR="00292644" w:rsidRPr="003D7EB7" w:rsidRDefault="00097091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 w:hint="eastAsia"/>
        </w:rPr>
        <w:t>（二）</w:t>
      </w:r>
      <w:r w:rsidR="00292644" w:rsidRPr="003D7EB7">
        <w:rPr>
          <w:rFonts w:hAnsi="宋体"/>
        </w:rPr>
        <w:t>服装零售的决策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三、考核要求</w:t>
      </w:r>
    </w:p>
    <w:p w:rsidR="00097091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1、</w:t>
      </w:r>
      <w:r w:rsidR="00097091" w:rsidRPr="003D7EB7">
        <w:rPr>
          <w:rFonts w:hAnsi="宋体" w:hint="eastAsia"/>
        </w:rPr>
        <w:t>识记：</w:t>
      </w:r>
      <w:r w:rsidR="004F52C9" w:rsidRPr="003D7EB7">
        <w:rPr>
          <w:rFonts w:hAnsi="宋体" w:hint="eastAsia"/>
        </w:rPr>
        <w:t>（1）</w:t>
      </w:r>
      <w:r w:rsidR="00097091" w:rsidRPr="003D7EB7">
        <w:rPr>
          <w:rFonts w:hAnsi="宋体" w:hint="eastAsia"/>
        </w:rPr>
        <w:t>零售的定义；</w:t>
      </w:r>
      <w:r w:rsidR="004F52C9" w:rsidRPr="003D7EB7">
        <w:rPr>
          <w:rFonts w:hAnsi="宋体" w:hint="eastAsia"/>
        </w:rPr>
        <w:t>（2）</w:t>
      </w:r>
      <w:r w:rsidR="00097091" w:rsidRPr="003D7EB7">
        <w:rPr>
          <w:rFonts w:hAnsi="宋体" w:hint="eastAsia"/>
        </w:rPr>
        <w:t>零售业态的分类</w:t>
      </w:r>
      <w:r w:rsidR="00BF1640" w:rsidRPr="003D7EB7">
        <w:rPr>
          <w:rFonts w:hAnsi="宋体" w:hint="eastAsia"/>
        </w:rPr>
        <w:t>及特征</w:t>
      </w:r>
    </w:p>
    <w:p w:rsidR="00292644" w:rsidRPr="003D7EB7" w:rsidRDefault="00097091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 w:hint="eastAsia"/>
        </w:rPr>
        <w:t>2、</w:t>
      </w:r>
      <w:r w:rsidR="00292644" w:rsidRPr="003D7EB7">
        <w:rPr>
          <w:rFonts w:hAnsi="宋体"/>
        </w:rPr>
        <w:t>领会</w:t>
      </w:r>
      <w:r w:rsidRPr="003D7EB7">
        <w:rPr>
          <w:rFonts w:hAnsi="宋体" w:hint="eastAsia"/>
        </w:rPr>
        <w:t>：</w:t>
      </w:r>
      <w:r w:rsidR="00292644" w:rsidRPr="003D7EB7">
        <w:rPr>
          <w:rFonts w:hAnsi="宋体"/>
        </w:rPr>
        <w:t>（1）服装供应商选择零售商的影响因素；（2）</w:t>
      </w:r>
      <w:r w:rsidR="00A3648D" w:rsidRPr="003D7EB7">
        <w:rPr>
          <w:rFonts w:hAnsi="宋体" w:hint="eastAsia"/>
        </w:rPr>
        <w:t>店址</w:t>
      </w:r>
      <w:r w:rsidR="00292644" w:rsidRPr="003D7EB7">
        <w:rPr>
          <w:rFonts w:hAnsi="宋体"/>
        </w:rPr>
        <w:t>选址决策对服装零售商的重要性。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3</w:t>
      </w:r>
      <w:r w:rsidR="0030532D" w:rsidRPr="003D7EB7">
        <w:rPr>
          <w:rFonts w:hAnsi="宋体"/>
        </w:rPr>
        <w:t>、应用：结合实例，分析</w:t>
      </w:r>
      <w:r w:rsidR="0030532D" w:rsidRPr="003D7EB7">
        <w:rPr>
          <w:rFonts w:hAnsi="宋体" w:hint="eastAsia"/>
        </w:rPr>
        <w:t>服装零售的新发展</w:t>
      </w:r>
      <w:r w:rsidRPr="003D7EB7">
        <w:rPr>
          <w:rFonts w:hAnsi="宋体"/>
        </w:rPr>
        <w:t>。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</w:p>
    <w:p w:rsidR="00292644" w:rsidRPr="003D7EB7" w:rsidRDefault="00E0394B" w:rsidP="003D7EB7">
      <w:pPr>
        <w:pStyle w:val="a4"/>
        <w:spacing w:line="360" w:lineRule="exact"/>
        <w:rPr>
          <w:rFonts w:hAnsi="宋体"/>
          <w:b/>
        </w:rPr>
      </w:pPr>
      <w:r w:rsidRPr="003D7EB7">
        <w:rPr>
          <w:rFonts w:hAnsi="宋体" w:hint="eastAsia"/>
          <w:b/>
        </w:rPr>
        <w:t>III</w:t>
      </w:r>
      <w:r w:rsidR="00602352" w:rsidRPr="003D7EB7">
        <w:rPr>
          <w:rFonts w:hAnsi="宋体" w:hint="eastAsia"/>
          <w:b/>
        </w:rPr>
        <w:t>、</w:t>
      </w:r>
      <w:r w:rsidR="00602352" w:rsidRPr="003D7EB7">
        <w:rPr>
          <w:rFonts w:hAnsi="宋体"/>
          <w:b/>
        </w:rPr>
        <w:t>题型举例（</w:t>
      </w:r>
      <w:r w:rsidR="00292644" w:rsidRPr="003D7EB7">
        <w:rPr>
          <w:rFonts w:hAnsi="宋体"/>
          <w:b/>
        </w:rPr>
        <w:t>题型举例仅供参考，</w:t>
      </w:r>
      <w:r w:rsidR="00602352" w:rsidRPr="003D7EB7">
        <w:rPr>
          <w:rFonts w:hAnsi="宋体" w:hint="eastAsia"/>
          <w:b/>
        </w:rPr>
        <w:t>实际</w:t>
      </w:r>
      <w:r w:rsidR="00292644" w:rsidRPr="003D7EB7">
        <w:rPr>
          <w:rFonts w:hAnsi="宋体"/>
          <w:b/>
        </w:rPr>
        <w:t>命题时不受此限）</w:t>
      </w:r>
    </w:p>
    <w:p w:rsidR="00292644" w:rsidRPr="003D7EB7" w:rsidRDefault="00821971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一</w:t>
      </w:r>
      <w:r w:rsidR="00292644" w:rsidRPr="003D7EB7">
        <w:rPr>
          <w:rFonts w:hAnsi="宋体"/>
        </w:rPr>
        <w:t>、单项选择题（本大题共20小题，每小题2分，共40分）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1.有人说"农村的服装市场很大"，其中的"服装市场"是指(    )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A．购买者       B.商品交换的场所    C.供求关系       D.需求的总和  </w:t>
      </w:r>
    </w:p>
    <w:p w:rsidR="00292644" w:rsidRPr="003D7EB7" w:rsidRDefault="00821971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二</w:t>
      </w:r>
      <w:r w:rsidR="00292644" w:rsidRPr="003D7EB7">
        <w:rPr>
          <w:rFonts w:hAnsi="宋体"/>
        </w:rPr>
        <w:t>、判断题（本大题共10小题，每小题1分，共10分）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1、在人数一定的情况下，收入水平很大程度上决定了市场规模和容量的大小。 （  ）</w:t>
      </w:r>
    </w:p>
    <w:p w:rsidR="00292644" w:rsidRPr="003D7EB7" w:rsidRDefault="00821971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三</w:t>
      </w:r>
      <w:r w:rsidR="00292644" w:rsidRPr="003D7EB7">
        <w:rPr>
          <w:rFonts w:hAnsi="宋体"/>
        </w:rPr>
        <w:t>、名词解释（本大题共2小题，每小题4分，共8分）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1、产品生命周期</w:t>
      </w:r>
    </w:p>
    <w:p w:rsidR="00292644" w:rsidRPr="003D7EB7" w:rsidRDefault="00821971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四</w:t>
      </w:r>
      <w:r w:rsidR="00292644" w:rsidRPr="003D7EB7">
        <w:rPr>
          <w:rFonts w:hAnsi="宋体"/>
        </w:rPr>
        <w:t>、简答题 (本大题共4小题，每小题8分，共32分)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1、简述消费者行为模式。</w:t>
      </w:r>
    </w:p>
    <w:p w:rsidR="00292644" w:rsidRPr="003D7EB7" w:rsidRDefault="00821971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五</w:t>
      </w:r>
      <w:r w:rsidR="00292644" w:rsidRPr="003D7EB7">
        <w:rPr>
          <w:rFonts w:hAnsi="宋体"/>
        </w:rPr>
        <w:t>、论述题（本大题10分）</w:t>
      </w:r>
    </w:p>
    <w:p w:rsidR="00292644" w:rsidRPr="003D7EB7" w:rsidRDefault="00292644" w:rsidP="003D7EB7">
      <w:pPr>
        <w:pStyle w:val="a4"/>
        <w:spacing w:line="360" w:lineRule="exact"/>
        <w:rPr>
          <w:rFonts w:hAnsi="宋体"/>
        </w:rPr>
      </w:pPr>
      <w:r w:rsidRPr="003D7EB7">
        <w:rPr>
          <w:rFonts w:hAnsi="宋体"/>
        </w:rPr>
        <w:t>1、试述经济环境对企业营销活动有何影响？</w:t>
      </w:r>
      <w:bookmarkStart w:id="0" w:name="_GoBack"/>
      <w:bookmarkEnd w:id="0"/>
    </w:p>
    <w:sectPr w:rsidR="00292644" w:rsidRPr="003D7EB7" w:rsidSect="00264C05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3B4" w:rsidRDefault="000223B4" w:rsidP="003D7EB7">
      <w:r>
        <w:separator/>
      </w:r>
    </w:p>
  </w:endnote>
  <w:endnote w:type="continuationSeparator" w:id="0">
    <w:p w:rsidR="000223B4" w:rsidRDefault="000223B4" w:rsidP="003D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ngXian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3B4" w:rsidRDefault="000223B4" w:rsidP="003D7EB7">
      <w:r>
        <w:separator/>
      </w:r>
    </w:p>
  </w:footnote>
  <w:footnote w:type="continuationSeparator" w:id="0">
    <w:p w:rsidR="000223B4" w:rsidRDefault="000223B4" w:rsidP="003D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84832"/>
    <w:multiLevelType w:val="hybridMultilevel"/>
    <w:tmpl w:val="702E2674"/>
    <w:lvl w:ilvl="0" w:tplc="7E3E9520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28B8"/>
    <w:rsid w:val="000223B4"/>
    <w:rsid w:val="00035280"/>
    <w:rsid w:val="00097091"/>
    <w:rsid w:val="000C087A"/>
    <w:rsid w:val="000F39CB"/>
    <w:rsid w:val="00186AA4"/>
    <w:rsid w:val="001B3343"/>
    <w:rsid w:val="001B59EB"/>
    <w:rsid w:val="00261C63"/>
    <w:rsid w:val="00264C05"/>
    <w:rsid w:val="00292644"/>
    <w:rsid w:val="00301B4B"/>
    <w:rsid w:val="0030532D"/>
    <w:rsid w:val="003221AF"/>
    <w:rsid w:val="00326943"/>
    <w:rsid w:val="00341807"/>
    <w:rsid w:val="00360771"/>
    <w:rsid w:val="00362A83"/>
    <w:rsid w:val="003664F0"/>
    <w:rsid w:val="00391B5B"/>
    <w:rsid w:val="00395FE3"/>
    <w:rsid w:val="003D7EB7"/>
    <w:rsid w:val="004F52C9"/>
    <w:rsid w:val="005224BD"/>
    <w:rsid w:val="005773B1"/>
    <w:rsid w:val="005851AF"/>
    <w:rsid w:val="00587D0C"/>
    <w:rsid w:val="005A46BE"/>
    <w:rsid w:val="005E28B8"/>
    <w:rsid w:val="00602352"/>
    <w:rsid w:val="00625AB3"/>
    <w:rsid w:val="006273CA"/>
    <w:rsid w:val="00631D93"/>
    <w:rsid w:val="006C39FF"/>
    <w:rsid w:val="007027D7"/>
    <w:rsid w:val="00730E81"/>
    <w:rsid w:val="00743732"/>
    <w:rsid w:val="00762F6F"/>
    <w:rsid w:val="007B2B45"/>
    <w:rsid w:val="007B6E1A"/>
    <w:rsid w:val="007D63D1"/>
    <w:rsid w:val="00813AE7"/>
    <w:rsid w:val="00821971"/>
    <w:rsid w:val="00821C8D"/>
    <w:rsid w:val="008B1202"/>
    <w:rsid w:val="008C6A9F"/>
    <w:rsid w:val="008E27F0"/>
    <w:rsid w:val="008E4491"/>
    <w:rsid w:val="008E44B4"/>
    <w:rsid w:val="008F78B6"/>
    <w:rsid w:val="009057FB"/>
    <w:rsid w:val="00917DD9"/>
    <w:rsid w:val="00934485"/>
    <w:rsid w:val="009C5290"/>
    <w:rsid w:val="00A33B65"/>
    <w:rsid w:val="00A3648D"/>
    <w:rsid w:val="00A6412B"/>
    <w:rsid w:val="00A80C23"/>
    <w:rsid w:val="00A830FD"/>
    <w:rsid w:val="00AA7CBA"/>
    <w:rsid w:val="00B070DD"/>
    <w:rsid w:val="00B31783"/>
    <w:rsid w:val="00B75EB1"/>
    <w:rsid w:val="00BC6ECC"/>
    <w:rsid w:val="00BD2824"/>
    <w:rsid w:val="00BF1640"/>
    <w:rsid w:val="00C00A49"/>
    <w:rsid w:val="00CC4FF2"/>
    <w:rsid w:val="00D0497A"/>
    <w:rsid w:val="00D309BF"/>
    <w:rsid w:val="00D61783"/>
    <w:rsid w:val="00D61B1B"/>
    <w:rsid w:val="00D707B0"/>
    <w:rsid w:val="00DB0EE8"/>
    <w:rsid w:val="00DC229D"/>
    <w:rsid w:val="00E0394B"/>
    <w:rsid w:val="00ED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A83"/>
    <w:pPr>
      <w:ind w:firstLineChars="200" w:firstLine="420"/>
    </w:pPr>
  </w:style>
  <w:style w:type="paragraph" w:styleId="a4">
    <w:name w:val="Plain Text"/>
    <w:basedOn w:val="a"/>
    <w:link w:val="Char"/>
    <w:semiHidden/>
    <w:rsid w:val="00391B5B"/>
    <w:rPr>
      <w:rFonts w:ascii="宋体" w:eastAsia="宋体" w:hAnsi="Courier New" w:cs="Courier New"/>
      <w:noProof/>
      <w:sz w:val="21"/>
      <w:szCs w:val="21"/>
    </w:rPr>
  </w:style>
  <w:style w:type="character" w:customStyle="1" w:styleId="Char">
    <w:name w:val="纯文本 Char"/>
    <w:basedOn w:val="a0"/>
    <w:link w:val="a4"/>
    <w:semiHidden/>
    <w:rsid w:val="00391B5B"/>
    <w:rPr>
      <w:rFonts w:ascii="宋体" w:eastAsia="宋体" w:hAnsi="Courier New" w:cs="Courier New"/>
      <w:noProof/>
      <w:sz w:val="21"/>
      <w:szCs w:val="21"/>
    </w:rPr>
  </w:style>
  <w:style w:type="paragraph" w:customStyle="1" w:styleId="B">
    <w:name w:val="B级标题"/>
    <w:basedOn w:val="a"/>
    <w:rsid w:val="00186AA4"/>
    <w:pPr>
      <w:spacing w:before="156" w:after="156" w:line="0" w:lineRule="atLeast"/>
      <w:ind w:firstLineChars="200" w:firstLine="482"/>
    </w:pPr>
    <w:rPr>
      <w:rFonts w:ascii="Times New Roman" w:eastAsia="宋体" w:hAnsi="Times New Roman" w:cs="宋体"/>
      <w:b/>
      <w:bCs/>
      <w:szCs w:val="20"/>
    </w:rPr>
  </w:style>
  <w:style w:type="character" w:customStyle="1" w:styleId="s1">
    <w:name w:val="s1"/>
    <w:basedOn w:val="a0"/>
    <w:rsid w:val="00DC229D"/>
  </w:style>
  <w:style w:type="paragraph" w:customStyle="1" w:styleId="p2">
    <w:name w:val="p2"/>
    <w:basedOn w:val="a"/>
    <w:rsid w:val="007B6E1A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apple-converted-space">
    <w:name w:val="apple-converted-space"/>
    <w:basedOn w:val="a0"/>
    <w:rsid w:val="007B6E1A"/>
  </w:style>
  <w:style w:type="paragraph" w:customStyle="1" w:styleId="p1">
    <w:name w:val="p1"/>
    <w:basedOn w:val="a"/>
    <w:rsid w:val="00292644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5">
    <w:name w:val="header"/>
    <w:basedOn w:val="a"/>
    <w:link w:val="Char0"/>
    <w:uiPriority w:val="99"/>
    <w:unhideWhenUsed/>
    <w:rsid w:val="003D7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D7EB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D7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D7EB7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3D7EB7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3D7E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刘文俏</dc:creator>
  <cp:keywords/>
  <dc:description/>
  <cp:lastModifiedBy>wzj</cp:lastModifiedBy>
  <cp:revision>23</cp:revision>
  <dcterms:created xsi:type="dcterms:W3CDTF">2017-05-15T00:32:00Z</dcterms:created>
  <dcterms:modified xsi:type="dcterms:W3CDTF">2017-06-05T01:31:00Z</dcterms:modified>
</cp:coreProperties>
</file>