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FE5" w:rsidRPr="00082252" w:rsidRDefault="00823FE5" w:rsidP="007B5CE5">
      <w:pPr>
        <w:spacing w:line="0" w:lineRule="atLeast"/>
        <w:jc w:val="center"/>
        <w:rPr>
          <w:sz w:val="28"/>
        </w:rPr>
      </w:pPr>
      <w:r w:rsidRPr="00082252">
        <w:rPr>
          <w:sz w:val="28"/>
        </w:rPr>
        <w:t>全国</w:t>
      </w:r>
      <w:r w:rsidRPr="00082252">
        <w:rPr>
          <w:sz w:val="28"/>
        </w:rPr>
        <w:t>2011</w:t>
      </w:r>
      <w:r w:rsidRPr="00082252">
        <w:rPr>
          <w:sz w:val="28"/>
        </w:rPr>
        <w:t>年</w:t>
      </w:r>
      <w:r w:rsidRPr="00082252">
        <w:rPr>
          <w:sz w:val="28"/>
        </w:rPr>
        <w:t>7</w:t>
      </w:r>
      <w:r w:rsidRPr="00082252">
        <w:rPr>
          <w:sz w:val="28"/>
        </w:rPr>
        <w:t>月高等教育自学考试</w:t>
      </w:r>
    </w:p>
    <w:p w:rsidR="00823FE5" w:rsidRPr="00082252" w:rsidRDefault="00823FE5" w:rsidP="007B5CE5">
      <w:pPr>
        <w:spacing w:line="0" w:lineRule="atLeast"/>
        <w:jc w:val="center"/>
        <w:rPr>
          <w:rFonts w:eastAsia="黑体"/>
          <w:sz w:val="32"/>
        </w:rPr>
      </w:pPr>
      <w:r w:rsidRPr="00082252">
        <w:rPr>
          <w:rFonts w:eastAsia="黑体"/>
          <w:sz w:val="32"/>
        </w:rPr>
        <w:t>工商行政管理学概论试题</w:t>
      </w:r>
    </w:p>
    <w:p w:rsidR="00823FE5" w:rsidRPr="00082252" w:rsidRDefault="00823FE5" w:rsidP="007B5CE5">
      <w:pPr>
        <w:spacing w:line="0" w:lineRule="atLeast"/>
        <w:jc w:val="center"/>
        <w:rPr>
          <w:rFonts w:eastAsia="黑体"/>
          <w:sz w:val="28"/>
        </w:rPr>
      </w:pPr>
      <w:r w:rsidRPr="00082252">
        <w:rPr>
          <w:rFonts w:eastAsia="黑体"/>
          <w:sz w:val="28"/>
        </w:rPr>
        <w:t>课程代码</w:t>
      </w:r>
      <w:r w:rsidR="007B5CE5" w:rsidRPr="00082252">
        <w:rPr>
          <w:rFonts w:eastAsia="黑体"/>
          <w:sz w:val="28"/>
        </w:rPr>
        <w:t>：</w:t>
      </w:r>
      <w:r w:rsidRPr="00082252">
        <w:rPr>
          <w:rFonts w:eastAsia="黑体"/>
          <w:sz w:val="28"/>
        </w:rPr>
        <w:t>00108</w:t>
      </w:r>
    </w:p>
    <w:p w:rsidR="00823FE5" w:rsidRPr="00082252" w:rsidRDefault="00823FE5" w:rsidP="00823FE5">
      <w:pPr>
        <w:rPr>
          <w:rFonts w:eastAsia="黑体"/>
        </w:rPr>
      </w:pPr>
      <w:r w:rsidRPr="00082252">
        <w:rPr>
          <w:rFonts w:eastAsia="黑体"/>
        </w:rPr>
        <w:t>一、单项选择题</w:t>
      </w:r>
      <w:r w:rsidRPr="00082252">
        <w:rPr>
          <w:rFonts w:eastAsia="黑体"/>
        </w:rPr>
        <w:t>(</w:t>
      </w:r>
      <w:r w:rsidRPr="00082252">
        <w:rPr>
          <w:rFonts w:eastAsia="黑体"/>
        </w:rPr>
        <w:t>本大题共</w:t>
      </w:r>
      <w:r w:rsidRPr="00082252">
        <w:rPr>
          <w:rFonts w:eastAsia="黑体"/>
        </w:rPr>
        <w:t>25</w:t>
      </w:r>
      <w:r w:rsidRPr="00082252">
        <w:rPr>
          <w:rFonts w:eastAsia="黑体"/>
        </w:rPr>
        <w:t>小题，每小题</w:t>
      </w:r>
      <w:r w:rsidRPr="00082252">
        <w:rPr>
          <w:rFonts w:eastAsia="黑体"/>
        </w:rPr>
        <w:t>1</w:t>
      </w:r>
      <w:r w:rsidRPr="00082252">
        <w:rPr>
          <w:rFonts w:eastAsia="黑体"/>
        </w:rPr>
        <w:t>分，共</w:t>
      </w:r>
      <w:r w:rsidRPr="00082252">
        <w:rPr>
          <w:rFonts w:eastAsia="黑体"/>
        </w:rPr>
        <w:t>25</w:t>
      </w:r>
      <w:r w:rsidRPr="00082252">
        <w:rPr>
          <w:rFonts w:eastAsia="黑体"/>
        </w:rPr>
        <w:t>分</w:t>
      </w:r>
      <w:r w:rsidRPr="00082252">
        <w:rPr>
          <w:rFonts w:eastAsia="黑体"/>
        </w:rPr>
        <w:t>)</w:t>
      </w:r>
    </w:p>
    <w:p w:rsidR="00823FE5" w:rsidRPr="00082252" w:rsidRDefault="00823FE5" w:rsidP="007B5CE5">
      <w:pPr>
        <w:ind w:left="420"/>
        <w:rPr>
          <w:rFonts w:eastAsia="黑体"/>
        </w:rPr>
      </w:pPr>
      <w:r w:rsidRPr="00082252">
        <w:rPr>
          <w:rFonts w:eastAsia="黑体"/>
        </w:rPr>
        <w:t>在每小题列出的四个备选项中只有一个是符合题目要求的，请将其代码填写在题后的括号内。错选、多选或未选均不得分。</w:t>
      </w:r>
    </w:p>
    <w:p w:rsidR="00823FE5" w:rsidRPr="00082252" w:rsidRDefault="00823FE5" w:rsidP="00823FE5">
      <w:r w:rsidRPr="00082252">
        <w:t>1</w:t>
      </w:r>
      <w:r w:rsidRPr="00082252">
        <w:t>．市场规则的核心和基础是</w:t>
      </w:r>
      <w:r w:rsidRPr="00082252">
        <w:t>(      )</w:t>
      </w:r>
    </w:p>
    <w:p w:rsidR="00823FE5" w:rsidRPr="00082252" w:rsidRDefault="00823FE5" w:rsidP="00823FE5">
      <w:pPr>
        <w:tabs>
          <w:tab w:val="left" w:pos="4111"/>
        </w:tabs>
      </w:pPr>
      <w:r w:rsidRPr="00082252">
        <w:t>A</w:t>
      </w:r>
      <w:r w:rsidRPr="00082252">
        <w:t>．行政规则</w:t>
      </w:r>
      <w:r w:rsidRPr="00082252">
        <w:tab/>
        <w:t>B.</w:t>
      </w:r>
      <w:r w:rsidRPr="00082252">
        <w:t>法律规则</w:t>
      </w:r>
    </w:p>
    <w:p w:rsidR="00823FE5" w:rsidRPr="00082252" w:rsidRDefault="00823FE5" w:rsidP="00823FE5">
      <w:pPr>
        <w:tabs>
          <w:tab w:val="left" w:pos="4111"/>
        </w:tabs>
      </w:pPr>
      <w:r w:rsidRPr="00082252">
        <w:t>C</w:t>
      </w:r>
      <w:r w:rsidRPr="00082252">
        <w:t>．非正式规则</w:t>
      </w:r>
      <w:r w:rsidRPr="00082252">
        <w:tab/>
        <w:t>D.</w:t>
      </w:r>
      <w:r w:rsidRPr="00082252">
        <w:t>市场经营主体自律规则</w:t>
      </w:r>
    </w:p>
    <w:p w:rsidR="00823FE5" w:rsidRPr="00082252" w:rsidRDefault="00823FE5" w:rsidP="00823FE5">
      <w:pPr>
        <w:tabs>
          <w:tab w:val="left" w:pos="4111"/>
        </w:tabs>
      </w:pPr>
      <w:r w:rsidRPr="00082252">
        <w:t>2</w:t>
      </w:r>
      <w:r w:rsidRPr="00082252">
        <w:t>．影响供给的最重要因素是</w:t>
      </w:r>
      <w:r w:rsidRPr="00082252">
        <w:t>(      )</w:t>
      </w:r>
    </w:p>
    <w:p w:rsidR="00823FE5" w:rsidRPr="00082252" w:rsidRDefault="00823FE5" w:rsidP="00823FE5">
      <w:pPr>
        <w:tabs>
          <w:tab w:val="left" w:pos="4111"/>
        </w:tabs>
      </w:pPr>
      <w:r w:rsidRPr="00082252">
        <w:t>A</w:t>
      </w:r>
      <w:r w:rsidRPr="00082252">
        <w:t>．生产成本</w:t>
      </w:r>
      <w:r w:rsidRPr="00082252">
        <w:tab/>
        <w:t>B.</w:t>
      </w:r>
      <w:r w:rsidRPr="00082252">
        <w:t>生产者或销售者的预期</w:t>
      </w:r>
    </w:p>
    <w:p w:rsidR="00823FE5" w:rsidRPr="00082252" w:rsidRDefault="00823FE5" w:rsidP="00823FE5">
      <w:pPr>
        <w:tabs>
          <w:tab w:val="left" w:pos="4111"/>
        </w:tabs>
      </w:pPr>
      <w:r w:rsidRPr="00082252">
        <w:t>C</w:t>
      </w:r>
      <w:r w:rsidRPr="00082252">
        <w:t>．价格</w:t>
      </w:r>
      <w:r w:rsidRPr="00082252">
        <w:tab/>
        <w:t>D.</w:t>
      </w:r>
      <w:r w:rsidRPr="00082252">
        <w:t>需求</w:t>
      </w:r>
    </w:p>
    <w:p w:rsidR="00823FE5" w:rsidRPr="00082252" w:rsidRDefault="00823FE5" w:rsidP="00823FE5">
      <w:pPr>
        <w:tabs>
          <w:tab w:val="left" w:pos="4111"/>
        </w:tabs>
      </w:pPr>
      <w:r w:rsidRPr="00082252">
        <w:t>3</w:t>
      </w:r>
      <w:r w:rsidRPr="00082252">
        <w:t>．无形产品交换活动的场所和交换关系的总和，称为</w:t>
      </w:r>
      <w:r w:rsidRPr="00082252">
        <w:t>(      )</w:t>
      </w:r>
    </w:p>
    <w:p w:rsidR="007B5CE5" w:rsidRPr="00082252" w:rsidRDefault="00823FE5" w:rsidP="00823FE5">
      <w:pPr>
        <w:tabs>
          <w:tab w:val="left" w:pos="4111"/>
        </w:tabs>
      </w:pPr>
      <w:r w:rsidRPr="00082252">
        <w:t>A</w:t>
      </w:r>
      <w:r w:rsidRPr="00082252">
        <w:t>．商品市场</w:t>
      </w:r>
      <w:r w:rsidRPr="00082252">
        <w:tab/>
        <w:t>B.</w:t>
      </w:r>
      <w:r w:rsidRPr="00082252">
        <w:t>劳动力市场</w:t>
      </w:r>
    </w:p>
    <w:p w:rsidR="00823FE5" w:rsidRPr="00082252" w:rsidRDefault="00823FE5" w:rsidP="00823FE5">
      <w:pPr>
        <w:tabs>
          <w:tab w:val="left" w:pos="4111"/>
        </w:tabs>
      </w:pPr>
      <w:r w:rsidRPr="00082252">
        <w:t>C</w:t>
      </w:r>
      <w:r w:rsidRPr="00082252">
        <w:t>．服务市场</w:t>
      </w:r>
      <w:r w:rsidRPr="00082252">
        <w:tab/>
        <w:t>D.</w:t>
      </w:r>
      <w:r w:rsidRPr="00082252">
        <w:t>资本市场</w:t>
      </w:r>
    </w:p>
    <w:p w:rsidR="00823FE5" w:rsidRPr="00082252" w:rsidRDefault="00823FE5" w:rsidP="00823FE5">
      <w:pPr>
        <w:tabs>
          <w:tab w:val="left" w:pos="4111"/>
        </w:tabs>
      </w:pPr>
      <w:r w:rsidRPr="00082252">
        <w:t>4</w:t>
      </w:r>
      <w:r w:rsidRPr="00082252">
        <w:t>．下列影响成本变动的因素中，其变化与成本变动成反比的是</w:t>
      </w:r>
      <w:r w:rsidRPr="00082252">
        <w:t>(      )</w:t>
      </w:r>
    </w:p>
    <w:p w:rsidR="00823FE5" w:rsidRPr="00082252" w:rsidRDefault="00823FE5" w:rsidP="00823FE5">
      <w:pPr>
        <w:tabs>
          <w:tab w:val="left" w:pos="4111"/>
        </w:tabs>
      </w:pPr>
      <w:r w:rsidRPr="00082252">
        <w:t>A</w:t>
      </w:r>
      <w:r w:rsidRPr="00082252">
        <w:t>．劳动生产率</w:t>
      </w:r>
      <w:r w:rsidRPr="00082252">
        <w:tab/>
        <w:t>B.</w:t>
      </w:r>
      <w:r w:rsidRPr="00082252">
        <w:t>工资水平</w:t>
      </w:r>
    </w:p>
    <w:p w:rsidR="00823FE5" w:rsidRPr="00082252" w:rsidRDefault="00823FE5" w:rsidP="00823FE5">
      <w:pPr>
        <w:tabs>
          <w:tab w:val="left" w:pos="4111"/>
        </w:tabs>
      </w:pPr>
      <w:r w:rsidRPr="00082252">
        <w:t>C</w:t>
      </w:r>
      <w:r w:rsidRPr="00082252">
        <w:t>．物质消耗</w:t>
      </w:r>
      <w:r w:rsidRPr="00082252">
        <w:tab/>
        <w:t>D.</w:t>
      </w:r>
      <w:r w:rsidRPr="00082252">
        <w:t>原材料、燃料、动力的价格</w:t>
      </w:r>
    </w:p>
    <w:p w:rsidR="00823FE5" w:rsidRPr="00082252" w:rsidRDefault="00823FE5" w:rsidP="00823FE5">
      <w:pPr>
        <w:tabs>
          <w:tab w:val="left" w:pos="4111"/>
        </w:tabs>
      </w:pPr>
      <w:r w:rsidRPr="00082252">
        <w:t>5</w:t>
      </w:r>
      <w:r w:rsidRPr="00082252">
        <w:t>．工商行政管理的性质是</w:t>
      </w:r>
      <w:r w:rsidRPr="00082252">
        <w:t>(      )</w:t>
      </w:r>
    </w:p>
    <w:p w:rsidR="00823FE5" w:rsidRPr="00082252" w:rsidRDefault="00823FE5" w:rsidP="00823FE5">
      <w:pPr>
        <w:tabs>
          <w:tab w:val="left" w:pos="4111"/>
        </w:tabs>
      </w:pPr>
      <w:r w:rsidRPr="00082252">
        <w:t>A</w:t>
      </w:r>
      <w:r w:rsidRPr="00082252">
        <w:t>．社会行政监督</w:t>
      </w:r>
      <w:r w:rsidRPr="00082252">
        <w:tab/>
        <w:t>B.</w:t>
      </w:r>
      <w:r w:rsidRPr="00082252">
        <w:t>经济行政监督</w:t>
      </w:r>
    </w:p>
    <w:p w:rsidR="00823FE5" w:rsidRPr="00082252" w:rsidRDefault="00823FE5" w:rsidP="00823FE5">
      <w:pPr>
        <w:tabs>
          <w:tab w:val="left" w:pos="4111"/>
        </w:tabs>
      </w:pPr>
      <w:r w:rsidRPr="00082252">
        <w:t>C</w:t>
      </w:r>
      <w:r w:rsidRPr="00082252">
        <w:t>．道德行政监督</w:t>
      </w:r>
      <w:r w:rsidRPr="00082252">
        <w:tab/>
        <w:t>D.</w:t>
      </w:r>
      <w:r w:rsidRPr="00082252">
        <w:t>法律行政监督</w:t>
      </w:r>
    </w:p>
    <w:p w:rsidR="00823FE5" w:rsidRPr="00082252" w:rsidRDefault="00823FE5" w:rsidP="00823FE5">
      <w:pPr>
        <w:tabs>
          <w:tab w:val="left" w:pos="4111"/>
        </w:tabs>
      </w:pPr>
      <w:r w:rsidRPr="00082252">
        <w:t>6</w:t>
      </w:r>
      <w:r w:rsidRPr="00082252">
        <w:t>．企业为了获取更大的利润，把同一产品按购买者不同而规定不同的销售价格，这种行为称为</w:t>
      </w:r>
      <w:r w:rsidRPr="00082252">
        <w:t>(      )</w:t>
      </w:r>
    </w:p>
    <w:p w:rsidR="007B5CE5" w:rsidRPr="00082252" w:rsidRDefault="00823FE5" w:rsidP="00823FE5">
      <w:pPr>
        <w:tabs>
          <w:tab w:val="left" w:pos="4111"/>
        </w:tabs>
      </w:pPr>
      <w:r w:rsidRPr="00082252">
        <w:t>A</w:t>
      </w:r>
      <w:r w:rsidRPr="00082252">
        <w:t>．不正当竞争</w:t>
      </w:r>
      <w:r w:rsidRPr="00082252">
        <w:tab/>
        <w:t>B.</w:t>
      </w:r>
      <w:r w:rsidRPr="00082252">
        <w:t>心理定价</w:t>
      </w:r>
    </w:p>
    <w:p w:rsidR="00823FE5" w:rsidRPr="00082252" w:rsidRDefault="00823FE5" w:rsidP="00823FE5">
      <w:pPr>
        <w:tabs>
          <w:tab w:val="left" w:pos="4111"/>
        </w:tabs>
      </w:pPr>
      <w:r w:rsidRPr="00082252">
        <w:t>C</w:t>
      </w:r>
      <w:r w:rsidRPr="00082252">
        <w:t>．价格歧视</w:t>
      </w:r>
      <w:r w:rsidRPr="00082252">
        <w:tab/>
        <w:t>D.</w:t>
      </w:r>
      <w:r w:rsidRPr="00082252">
        <w:t>价格欺诈</w:t>
      </w:r>
    </w:p>
    <w:p w:rsidR="00823FE5" w:rsidRPr="00082252" w:rsidRDefault="00823FE5" w:rsidP="00823FE5">
      <w:pPr>
        <w:tabs>
          <w:tab w:val="left" w:pos="4111"/>
        </w:tabs>
      </w:pPr>
      <w:r w:rsidRPr="00082252">
        <w:t>7</w:t>
      </w:r>
      <w:r w:rsidRPr="00082252">
        <w:t>．具有许多生产者和消费者，产品具有差别性，进出市场比较容易的市场结构类型是</w:t>
      </w:r>
      <w:r w:rsidRPr="00082252">
        <w:t>(      )</w:t>
      </w:r>
    </w:p>
    <w:p w:rsidR="007B5CE5" w:rsidRPr="00082252" w:rsidRDefault="00823FE5" w:rsidP="00823FE5">
      <w:pPr>
        <w:tabs>
          <w:tab w:val="left" w:pos="4111"/>
        </w:tabs>
      </w:pPr>
      <w:r w:rsidRPr="00082252">
        <w:t>A</w:t>
      </w:r>
      <w:r w:rsidRPr="00082252">
        <w:t>．完全竞争市场</w:t>
      </w:r>
      <w:r w:rsidRPr="00082252">
        <w:tab/>
        <w:t>B.</w:t>
      </w:r>
      <w:r w:rsidRPr="00082252">
        <w:t>完全垄断市场</w:t>
      </w:r>
    </w:p>
    <w:p w:rsidR="00823FE5" w:rsidRPr="00082252" w:rsidRDefault="00823FE5" w:rsidP="00823FE5">
      <w:pPr>
        <w:tabs>
          <w:tab w:val="left" w:pos="4111"/>
        </w:tabs>
      </w:pPr>
      <w:r w:rsidRPr="00082252">
        <w:t>C</w:t>
      </w:r>
      <w:r w:rsidR="007B5CE5" w:rsidRPr="00082252">
        <w:t>．垄断竞争市场</w:t>
      </w:r>
      <w:r w:rsidRPr="00082252">
        <w:tab/>
        <w:t>D.</w:t>
      </w:r>
      <w:r w:rsidRPr="00082252">
        <w:t>寡头垄断市场</w:t>
      </w:r>
    </w:p>
    <w:p w:rsidR="00823FE5" w:rsidRPr="00082252" w:rsidRDefault="00823FE5" w:rsidP="00823FE5">
      <w:pPr>
        <w:tabs>
          <w:tab w:val="left" w:pos="4111"/>
        </w:tabs>
      </w:pPr>
      <w:r w:rsidRPr="00082252">
        <w:t>8</w:t>
      </w:r>
      <w:r w:rsidRPr="00082252">
        <w:t>．公民、法人和其他组织认为行政机关和行政机关工作人员的具体行政行为侵害了其合法</w:t>
      </w:r>
      <w:r w:rsidRPr="00082252">
        <w:lastRenderedPageBreak/>
        <w:t>权益，诉诸人民法院，人民法院在双方当事人和其他诉讼参与人参加下，审理和解决行政案件的活动，称为</w:t>
      </w:r>
      <w:r w:rsidRPr="00082252">
        <w:t>(      )</w:t>
      </w:r>
    </w:p>
    <w:p w:rsidR="007B5CE5" w:rsidRPr="00082252" w:rsidRDefault="00823FE5" w:rsidP="00823FE5">
      <w:pPr>
        <w:tabs>
          <w:tab w:val="left" w:pos="4111"/>
        </w:tabs>
      </w:pPr>
      <w:r w:rsidRPr="00082252">
        <w:t>A</w:t>
      </w:r>
      <w:r w:rsidRPr="00082252">
        <w:t>．行政诉讼</w:t>
      </w:r>
      <w:r w:rsidRPr="00082252">
        <w:tab/>
        <w:t>B.</w:t>
      </w:r>
      <w:r w:rsidRPr="00082252">
        <w:t>行政复议</w:t>
      </w:r>
    </w:p>
    <w:p w:rsidR="00823FE5" w:rsidRPr="00082252" w:rsidRDefault="00823FE5" w:rsidP="00823FE5">
      <w:pPr>
        <w:tabs>
          <w:tab w:val="left" w:pos="4111"/>
        </w:tabs>
      </w:pPr>
      <w:r w:rsidRPr="00082252">
        <w:t>C</w:t>
      </w:r>
      <w:r w:rsidRPr="00082252">
        <w:t>．行政审议</w:t>
      </w:r>
      <w:r w:rsidRPr="00082252">
        <w:tab/>
        <w:t>D.</w:t>
      </w:r>
      <w:r w:rsidRPr="00082252">
        <w:t>行政处罚</w:t>
      </w:r>
    </w:p>
    <w:p w:rsidR="00823FE5" w:rsidRPr="00082252" w:rsidRDefault="00823FE5" w:rsidP="00823FE5">
      <w:pPr>
        <w:tabs>
          <w:tab w:val="left" w:pos="4111"/>
        </w:tabs>
      </w:pPr>
      <w:r w:rsidRPr="00082252">
        <w:t>9</w:t>
      </w:r>
      <w:r w:rsidRPr="00082252">
        <w:t>．市场经营主体最核心的经营目标是</w:t>
      </w:r>
      <w:r w:rsidRPr="00082252">
        <w:t>(      )</w:t>
      </w:r>
    </w:p>
    <w:p w:rsidR="007B5CE5" w:rsidRPr="00082252" w:rsidRDefault="00823FE5" w:rsidP="00823FE5">
      <w:pPr>
        <w:tabs>
          <w:tab w:val="left" w:pos="4111"/>
        </w:tabs>
      </w:pPr>
      <w:r w:rsidRPr="00082252">
        <w:t>A</w:t>
      </w:r>
      <w:r w:rsidRPr="00082252">
        <w:t>．市场目标</w:t>
      </w:r>
      <w:r w:rsidRPr="00082252">
        <w:tab/>
        <w:t>B.</w:t>
      </w:r>
      <w:r w:rsidRPr="00082252">
        <w:t>利润目标</w:t>
      </w:r>
    </w:p>
    <w:p w:rsidR="00823FE5" w:rsidRPr="00082252" w:rsidRDefault="00823FE5" w:rsidP="00823FE5">
      <w:pPr>
        <w:tabs>
          <w:tab w:val="left" w:pos="4111"/>
        </w:tabs>
      </w:pPr>
      <w:r w:rsidRPr="00082252">
        <w:t>C</w:t>
      </w:r>
      <w:r w:rsidRPr="00082252">
        <w:t>．信誉目标</w:t>
      </w:r>
      <w:r w:rsidRPr="00082252">
        <w:tab/>
        <w:t>D.</w:t>
      </w:r>
      <w:r w:rsidRPr="00082252">
        <w:t>社会目标</w:t>
      </w:r>
    </w:p>
    <w:p w:rsidR="00823FE5" w:rsidRPr="00082252" w:rsidRDefault="00823FE5" w:rsidP="00823FE5">
      <w:pPr>
        <w:tabs>
          <w:tab w:val="left" w:pos="4111"/>
        </w:tabs>
      </w:pPr>
      <w:r w:rsidRPr="00082252">
        <w:t>10</w:t>
      </w:r>
      <w:r w:rsidRPr="00082252">
        <w:t>．以商业零售为主的有限责任公司的最低注册资本是人民币</w:t>
      </w:r>
      <w:r w:rsidRPr="00082252">
        <w:t>(      )</w:t>
      </w:r>
    </w:p>
    <w:p w:rsidR="00823FE5" w:rsidRPr="00082252" w:rsidRDefault="00823FE5" w:rsidP="00823FE5">
      <w:pPr>
        <w:tabs>
          <w:tab w:val="left" w:pos="4111"/>
        </w:tabs>
      </w:pPr>
      <w:r w:rsidRPr="00082252">
        <w:t>A</w:t>
      </w:r>
      <w:r w:rsidRPr="00082252">
        <w:t>．</w:t>
      </w:r>
      <w:r w:rsidRPr="00082252">
        <w:t>5</w:t>
      </w:r>
      <w:r w:rsidRPr="00082252">
        <w:t>万元</w:t>
      </w:r>
      <w:r w:rsidRPr="00082252">
        <w:tab/>
        <w:t>B.10</w:t>
      </w:r>
      <w:r w:rsidRPr="00082252">
        <w:t>万元</w:t>
      </w:r>
    </w:p>
    <w:p w:rsidR="00823FE5" w:rsidRPr="00082252" w:rsidRDefault="00823FE5" w:rsidP="00823FE5">
      <w:pPr>
        <w:tabs>
          <w:tab w:val="left" w:pos="4111"/>
        </w:tabs>
      </w:pPr>
      <w:r w:rsidRPr="00082252">
        <w:t>C</w:t>
      </w:r>
      <w:r w:rsidRPr="00082252">
        <w:t>．</w:t>
      </w:r>
      <w:r w:rsidRPr="00082252">
        <w:t>15</w:t>
      </w:r>
      <w:r w:rsidRPr="00082252">
        <w:t>万元</w:t>
      </w:r>
      <w:r w:rsidRPr="00082252">
        <w:tab/>
        <w:t>D.20</w:t>
      </w:r>
      <w:r w:rsidRPr="00082252">
        <w:t>万元</w:t>
      </w:r>
    </w:p>
    <w:p w:rsidR="00823FE5" w:rsidRPr="00082252" w:rsidRDefault="00823FE5" w:rsidP="00823FE5">
      <w:pPr>
        <w:tabs>
          <w:tab w:val="left" w:pos="4111"/>
        </w:tabs>
      </w:pPr>
      <w:r w:rsidRPr="00082252">
        <w:t>11</w:t>
      </w:r>
      <w:r w:rsidRPr="00082252">
        <w:t>．营业登记的程序是</w:t>
      </w:r>
      <w:r w:rsidRPr="00082252">
        <w:t>(      )</w:t>
      </w:r>
    </w:p>
    <w:p w:rsidR="00823FE5" w:rsidRPr="00082252" w:rsidRDefault="00823FE5" w:rsidP="00823FE5">
      <w:pPr>
        <w:tabs>
          <w:tab w:val="left" w:pos="4111"/>
        </w:tabs>
      </w:pPr>
      <w:r w:rsidRPr="00082252">
        <w:t>A</w:t>
      </w:r>
      <w:r w:rsidRPr="00082252">
        <w:t>．申请、审查核准和发照</w:t>
      </w:r>
      <w:r w:rsidRPr="00082252">
        <w:tab/>
        <w:t>B.</w:t>
      </w:r>
      <w:r w:rsidRPr="00082252">
        <w:t>申请、公告和发照</w:t>
      </w:r>
    </w:p>
    <w:p w:rsidR="00823FE5" w:rsidRPr="00082252" w:rsidRDefault="00823FE5" w:rsidP="00823FE5">
      <w:pPr>
        <w:tabs>
          <w:tab w:val="left" w:pos="4111"/>
        </w:tabs>
      </w:pPr>
      <w:r w:rsidRPr="00082252">
        <w:t>C</w:t>
      </w:r>
      <w:r w:rsidRPr="00082252">
        <w:t>．受理、审查核准和公告</w:t>
      </w:r>
      <w:r w:rsidRPr="00082252">
        <w:tab/>
        <w:t>D.</w:t>
      </w:r>
      <w:r w:rsidRPr="00082252">
        <w:t>申请、受理和公告</w:t>
      </w:r>
    </w:p>
    <w:p w:rsidR="00823FE5" w:rsidRPr="00082252" w:rsidRDefault="00823FE5" w:rsidP="00823FE5">
      <w:pPr>
        <w:tabs>
          <w:tab w:val="left" w:pos="4111"/>
        </w:tabs>
      </w:pPr>
      <w:r w:rsidRPr="00082252">
        <w:t>12</w:t>
      </w:r>
      <w:r w:rsidRPr="00082252">
        <w:t>．将市场竞争行为分为完全竞争行为和不完全竞争行为的划分依据是</w:t>
      </w:r>
      <w:r w:rsidRPr="00082252">
        <w:t>(      )</w:t>
      </w:r>
    </w:p>
    <w:p w:rsidR="00823FE5" w:rsidRPr="00082252" w:rsidRDefault="00823FE5" w:rsidP="00823FE5">
      <w:pPr>
        <w:tabs>
          <w:tab w:val="left" w:pos="4111"/>
        </w:tabs>
      </w:pPr>
      <w:r w:rsidRPr="00082252">
        <w:t>A</w:t>
      </w:r>
      <w:r w:rsidRPr="00082252">
        <w:t>．根据市场竞争行为的范围大小</w:t>
      </w:r>
    </w:p>
    <w:p w:rsidR="00823FE5" w:rsidRPr="00082252" w:rsidRDefault="00823FE5" w:rsidP="00823FE5">
      <w:pPr>
        <w:tabs>
          <w:tab w:val="left" w:pos="4111"/>
        </w:tabs>
      </w:pPr>
      <w:r w:rsidRPr="00082252">
        <w:t>B.</w:t>
      </w:r>
      <w:r w:rsidRPr="00082252">
        <w:t>根据生产经营者在市场竞争行为中的侧重点不同</w:t>
      </w:r>
    </w:p>
    <w:p w:rsidR="00823FE5" w:rsidRPr="00082252" w:rsidRDefault="00823FE5" w:rsidP="00823FE5">
      <w:pPr>
        <w:tabs>
          <w:tab w:val="left" w:pos="4111"/>
        </w:tabs>
      </w:pPr>
      <w:r w:rsidRPr="00082252">
        <w:t>C</w:t>
      </w:r>
      <w:r w:rsidRPr="00082252">
        <w:t>．根据生产经营者在市场竞争行为过程中所处的地位</w:t>
      </w:r>
    </w:p>
    <w:p w:rsidR="00823FE5" w:rsidRPr="00082252" w:rsidRDefault="00823FE5" w:rsidP="00823FE5">
      <w:pPr>
        <w:tabs>
          <w:tab w:val="left" w:pos="4111"/>
        </w:tabs>
      </w:pPr>
      <w:r w:rsidRPr="00082252">
        <w:t>D.</w:t>
      </w:r>
      <w:r w:rsidRPr="00082252">
        <w:t>根据生产经营者的市场竞争行为是否采用价格手段</w:t>
      </w:r>
    </w:p>
    <w:p w:rsidR="00823FE5" w:rsidRPr="00082252" w:rsidRDefault="00823FE5" w:rsidP="00823FE5">
      <w:pPr>
        <w:tabs>
          <w:tab w:val="left" w:pos="4111"/>
        </w:tabs>
      </w:pPr>
      <w:r w:rsidRPr="00082252">
        <w:t>13</w:t>
      </w:r>
      <w:r w:rsidRPr="00082252">
        <w:t>．边际成本指</w:t>
      </w:r>
      <w:r w:rsidRPr="00082252">
        <w:t>(      )</w:t>
      </w:r>
    </w:p>
    <w:p w:rsidR="00823FE5" w:rsidRPr="00082252" w:rsidRDefault="00823FE5" w:rsidP="00823FE5">
      <w:pPr>
        <w:tabs>
          <w:tab w:val="left" w:pos="4111"/>
        </w:tabs>
      </w:pPr>
      <w:r w:rsidRPr="00082252">
        <w:t>A</w:t>
      </w:r>
      <w:r w:rsidRPr="00082252">
        <w:t>．增加一个单位产量时总成本的增加额</w:t>
      </w:r>
    </w:p>
    <w:p w:rsidR="00823FE5" w:rsidRPr="00082252" w:rsidRDefault="00823FE5" w:rsidP="00823FE5">
      <w:pPr>
        <w:tabs>
          <w:tab w:val="left" w:pos="4111"/>
        </w:tabs>
      </w:pPr>
      <w:r w:rsidRPr="00082252">
        <w:t>B.</w:t>
      </w:r>
      <w:r w:rsidRPr="00082252">
        <w:t>随着产量变动而变动的那部分成本</w:t>
      </w:r>
    </w:p>
    <w:p w:rsidR="00823FE5" w:rsidRPr="00082252" w:rsidRDefault="00823FE5" w:rsidP="00823FE5">
      <w:pPr>
        <w:tabs>
          <w:tab w:val="left" w:pos="4111"/>
        </w:tabs>
      </w:pPr>
      <w:r w:rsidRPr="00082252">
        <w:t>C</w:t>
      </w:r>
      <w:r w:rsidRPr="00082252">
        <w:t>．不随产量变动而变动的那部分成本</w:t>
      </w:r>
    </w:p>
    <w:p w:rsidR="00823FE5" w:rsidRPr="00082252" w:rsidRDefault="00823FE5" w:rsidP="00823FE5">
      <w:pPr>
        <w:tabs>
          <w:tab w:val="left" w:pos="4111"/>
        </w:tabs>
      </w:pPr>
      <w:r w:rsidRPr="00082252">
        <w:t>D.</w:t>
      </w:r>
      <w:r w:rsidRPr="00082252">
        <w:t>生产每一单位产品的成本</w:t>
      </w:r>
    </w:p>
    <w:p w:rsidR="00823FE5" w:rsidRPr="00082252" w:rsidRDefault="00823FE5" w:rsidP="00823FE5">
      <w:pPr>
        <w:tabs>
          <w:tab w:val="left" w:pos="4111"/>
        </w:tabs>
      </w:pPr>
      <w:r w:rsidRPr="00082252">
        <w:t>14</w:t>
      </w:r>
      <w:r w:rsidRPr="00082252">
        <w:t>．下列属于不正当竞争行为的是</w:t>
      </w:r>
      <w:r w:rsidRPr="00082252">
        <w:t>(      )</w:t>
      </w:r>
    </w:p>
    <w:p w:rsidR="00823FE5" w:rsidRPr="00082252" w:rsidRDefault="00823FE5" w:rsidP="00823FE5">
      <w:pPr>
        <w:tabs>
          <w:tab w:val="left" w:pos="4111"/>
        </w:tabs>
      </w:pPr>
      <w:r w:rsidRPr="00082252">
        <w:t>A</w:t>
      </w:r>
      <w:r w:rsidRPr="00082252">
        <w:t>．最高奖金额为</w:t>
      </w:r>
      <w:r w:rsidRPr="00082252">
        <w:t>6000</w:t>
      </w:r>
      <w:r w:rsidRPr="00082252">
        <w:t>元的有奖销售行为</w:t>
      </w:r>
    </w:p>
    <w:p w:rsidR="00823FE5" w:rsidRPr="00082252" w:rsidRDefault="00823FE5" w:rsidP="00823FE5">
      <w:pPr>
        <w:tabs>
          <w:tab w:val="left" w:pos="4111"/>
        </w:tabs>
      </w:pPr>
      <w:r w:rsidRPr="00082252">
        <w:t>B.</w:t>
      </w:r>
      <w:r w:rsidRPr="00082252">
        <w:t>以低于成本的价格销售过季商品的行为</w:t>
      </w:r>
    </w:p>
    <w:p w:rsidR="00823FE5" w:rsidRPr="00082252" w:rsidRDefault="00823FE5" w:rsidP="00823FE5">
      <w:pPr>
        <w:tabs>
          <w:tab w:val="left" w:pos="4111"/>
        </w:tabs>
      </w:pPr>
      <w:r w:rsidRPr="00082252">
        <w:t>C</w:t>
      </w:r>
      <w:r w:rsidRPr="00082252">
        <w:t>．因转产、歇业等原因降价销售商品的行为</w:t>
      </w:r>
    </w:p>
    <w:p w:rsidR="00823FE5" w:rsidRPr="00082252" w:rsidRDefault="00823FE5" w:rsidP="00823FE5">
      <w:pPr>
        <w:tabs>
          <w:tab w:val="left" w:pos="4111"/>
        </w:tabs>
      </w:pPr>
      <w:r w:rsidRPr="00082252">
        <w:t>D.</w:t>
      </w:r>
      <w:r w:rsidRPr="00082252">
        <w:t>以低于成本的价格销售鲜活商品的行为</w:t>
      </w:r>
    </w:p>
    <w:p w:rsidR="00823FE5" w:rsidRPr="00082252" w:rsidRDefault="00823FE5" w:rsidP="00823FE5">
      <w:pPr>
        <w:tabs>
          <w:tab w:val="left" w:pos="4111"/>
        </w:tabs>
      </w:pPr>
      <w:r w:rsidRPr="00082252">
        <w:t>15</w:t>
      </w:r>
      <w:r w:rsidRPr="00082252">
        <w:t>．合同的主体是</w:t>
      </w:r>
      <w:r w:rsidRPr="00082252">
        <w:t>(      )</w:t>
      </w:r>
    </w:p>
    <w:p w:rsidR="00823FE5" w:rsidRPr="00082252" w:rsidRDefault="00823FE5" w:rsidP="00823FE5">
      <w:pPr>
        <w:tabs>
          <w:tab w:val="left" w:pos="4111"/>
        </w:tabs>
      </w:pPr>
      <w:r w:rsidRPr="00082252">
        <w:t>A</w:t>
      </w:r>
      <w:r w:rsidRPr="00082252">
        <w:t>．自然人和社会团体</w:t>
      </w:r>
      <w:r w:rsidRPr="00082252">
        <w:tab/>
        <w:t>B.</w:t>
      </w:r>
      <w:r w:rsidRPr="00082252">
        <w:t>法人和其他企业组织</w:t>
      </w:r>
    </w:p>
    <w:p w:rsidR="00823FE5" w:rsidRPr="00082252" w:rsidRDefault="00823FE5" w:rsidP="00823FE5">
      <w:pPr>
        <w:tabs>
          <w:tab w:val="left" w:pos="4111"/>
        </w:tabs>
      </w:pPr>
      <w:r w:rsidRPr="00082252">
        <w:lastRenderedPageBreak/>
        <w:t>C</w:t>
      </w:r>
      <w:r w:rsidRPr="00082252">
        <w:t>．自然人、法人、其他企业组织</w:t>
      </w:r>
      <w:r w:rsidRPr="00082252">
        <w:tab/>
        <w:t>D.</w:t>
      </w:r>
      <w:r w:rsidRPr="00082252">
        <w:t>自然人、法人、其他组织</w:t>
      </w:r>
    </w:p>
    <w:p w:rsidR="00823FE5" w:rsidRPr="00082252" w:rsidRDefault="00823FE5" w:rsidP="00823FE5">
      <w:pPr>
        <w:tabs>
          <w:tab w:val="left" w:pos="4111"/>
        </w:tabs>
      </w:pPr>
      <w:r w:rsidRPr="00082252">
        <w:t>16</w:t>
      </w:r>
      <w:r w:rsidRPr="00082252">
        <w:t>．经营者的不正当竞争行为损害了其他经营者的合法权益，其应承担的最基本的民事责任是</w:t>
      </w:r>
      <w:r w:rsidRPr="00082252">
        <w:t>(      )</w:t>
      </w:r>
    </w:p>
    <w:p w:rsidR="007B5CE5" w:rsidRPr="00082252" w:rsidRDefault="00823FE5" w:rsidP="00823FE5">
      <w:pPr>
        <w:tabs>
          <w:tab w:val="left" w:pos="4111"/>
        </w:tabs>
      </w:pPr>
      <w:r w:rsidRPr="00082252">
        <w:t>A</w:t>
      </w:r>
      <w:r w:rsidRPr="00082252">
        <w:t>．排除妨碍</w:t>
      </w:r>
      <w:r w:rsidRPr="00082252">
        <w:tab/>
        <w:t>B.</w:t>
      </w:r>
      <w:r w:rsidRPr="00082252">
        <w:t>停止侵害</w:t>
      </w:r>
    </w:p>
    <w:p w:rsidR="00823FE5" w:rsidRPr="00082252" w:rsidRDefault="00823FE5" w:rsidP="00823FE5">
      <w:pPr>
        <w:tabs>
          <w:tab w:val="left" w:pos="4111"/>
        </w:tabs>
      </w:pPr>
      <w:r w:rsidRPr="00082252">
        <w:t>C</w:t>
      </w:r>
      <w:r w:rsidRPr="00082252">
        <w:t>．赔偿损失</w:t>
      </w:r>
      <w:r w:rsidRPr="00082252">
        <w:tab/>
        <w:t>D.</w:t>
      </w:r>
      <w:r w:rsidRPr="00082252">
        <w:t>消除影响</w:t>
      </w:r>
    </w:p>
    <w:p w:rsidR="00823FE5" w:rsidRPr="00082252" w:rsidRDefault="00823FE5" w:rsidP="00823FE5">
      <w:pPr>
        <w:tabs>
          <w:tab w:val="left" w:pos="4111"/>
        </w:tabs>
      </w:pPr>
      <w:r w:rsidRPr="00082252">
        <w:t>l7</w:t>
      </w:r>
      <w:r w:rsidRPr="00082252">
        <w:t>．广告与新闻的本质区别是</w:t>
      </w:r>
      <w:r w:rsidRPr="00082252">
        <w:t>(      )</w:t>
      </w:r>
    </w:p>
    <w:p w:rsidR="00823FE5" w:rsidRPr="00082252" w:rsidRDefault="00823FE5" w:rsidP="00823FE5">
      <w:pPr>
        <w:tabs>
          <w:tab w:val="left" w:pos="4111"/>
        </w:tabs>
      </w:pPr>
      <w:r w:rsidRPr="00082252">
        <w:t>A</w:t>
      </w:r>
      <w:r w:rsidRPr="00082252">
        <w:t>．必须有明确的广告主</w:t>
      </w:r>
      <w:r w:rsidRPr="00082252">
        <w:tab/>
        <w:t>B.</w:t>
      </w:r>
      <w:r w:rsidRPr="00082252">
        <w:t>必须通过一定的媒介和形式</w:t>
      </w:r>
    </w:p>
    <w:p w:rsidR="00823FE5" w:rsidRPr="00082252" w:rsidRDefault="00823FE5" w:rsidP="00823FE5">
      <w:pPr>
        <w:tabs>
          <w:tab w:val="left" w:pos="4111"/>
        </w:tabs>
      </w:pPr>
      <w:r w:rsidRPr="00082252">
        <w:t>C</w:t>
      </w:r>
      <w:r w:rsidRPr="00082252">
        <w:t>．必须有明确的目的</w:t>
      </w:r>
      <w:r w:rsidRPr="00082252">
        <w:tab/>
        <w:t>D.</w:t>
      </w:r>
      <w:r w:rsidRPr="00082252">
        <w:t>广告主必须承担一定的费用</w:t>
      </w:r>
    </w:p>
    <w:p w:rsidR="00823FE5" w:rsidRPr="00082252" w:rsidRDefault="00823FE5" w:rsidP="00823FE5">
      <w:pPr>
        <w:tabs>
          <w:tab w:val="left" w:pos="4111"/>
        </w:tabs>
      </w:pPr>
      <w:r w:rsidRPr="00082252">
        <w:t>18</w:t>
      </w:r>
      <w:r w:rsidRPr="00082252">
        <w:t>．以与社会公共利益有关的主题为主要内容，侧重于诱导与说服的广告属于</w:t>
      </w:r>
      <w:r w:rsidRPr="00082252">
        <w:t>(      )</w:t>
      </w:r>
    </w:p>
    <w:p w:rsidR="007B5CE5" w:rsidRPr="00082252" w:rsidRDefault="00823FE5" w:rsidP="00823FE5">
      <w:pPr>
        <w:tabs>
          <w:tab w:val="left" w:pos="4111"/>
        </w:tabs>
      </w:pPr>
      <w:r w:rsidRPr="00082252">
        <w:t>A</w:t>
      </w:r>
      <w:r w:rsidRPr="00082252">
        <w:t>．社会广告</w:t>
      </w:r>
      <w:r w:rsidRPr="00082252">
        <w:tab/>
        <w:t>B.</w:t>
      </w:r>
      <w:r w:rsidRPr="00082252">
        <w:t>文化广告</w:t>
      </w:r>
    </w:p>
    <w:p w:rsidR="00823FE5" w:rsidRPr="00082252" w:rsidRDefault="00823FE5" w:rsidP="00823FE5">
      <w:pPr>
        <w:tabs>
          <w:tab w:val="left" w:pos="4111"/>
        </w:tabs>
      </w:pPr>
      <w:r w:rsidRPr="00082252">
        <w:t>C</w:t>
      </w:r>
      <w:r w:rsidRPr="00082252">
        <w:t>．政治广告</w:t>
      </w:r>
      <w:r w:rsidRPr="00082252">
        <w:tab/>
        <w:t>D.</w:t>
      </w:r>
      <w:r w:rsidRPr="00082252">
        <w:t>公益广告</w:t>
      </w:r>
    </w:p>
    <w:p w:rsidR="00823FE5" w:rsidRPr="00082252" w:rsidRDefault="00823FE5" w:rsidP="00823FE5">
      <w:pPr>
        <w:tabs>
          <w:tab w:val="left" w:pos="4111"/>
        </w:tabs>
      </w:pPr>
      <w:r w:rsidRPr="00082252">
        <w:t>19</w:t>
      </w:r>
      <w:r w:rsidRPr="00082252">
        <w:t>．商标所有人在非类似商品上将其商标分别注册，称为</w:t>
      </w:r>
      <w:r w:rsidRPr="00082252">
        <w:t>(      )</w:t>
      </w:r>
    </w:p>
    <w:p w:rsidR="007B5CE5" w:rsidRPr="00082252" w:rsidRDefault="00823FE5" w:rsidP="00823FE5">
      <w:pPr>
        <w:tabs>
          <w:tab w:val="left" w:pos="4111"/>
        </w:tabs>
      </w:pPr>
      <w:r w:rsidRPr="00082252">
        <w:t>A</w:t>
      </w:r>
      <w:r w:rsidRPr="00082252">
        <w:t>．联合商标</w:t>
      </w:r>
      <w:r w:rsidRPr="00082252">
        <w:tab/>
        <w:t>B.</w:t>
      </w:r>
      <w:r w:rsidRPr="00082252">
        <w:t>防御商标</w:t>
      </w:r>
    </w:p>
    <w:p w:rsidR="00823FE5" w:rsidRPr="00082252" w:rsidRDefault="00823FE5" w:rsidP="00823FE5">
      <w:pPr>
        <w:tabs>
          <w:tab w:val="left" w:pos="4111"/>
        </w:tabs>
      </w:pPr>
      <w:r w:rsidRPr="00082252">
        <w:t>C</w:t>
      </w:r>
      <w:r w:rsidRPr="00082252">
        <w:t>．证明商标</w:t>
      </w:r>
      <w:r w:rsidRPr="00082252">
        <w:tab/>
        <w:t>D.</w:t>
      </w:r>
      <w:r w:rsidRPr="00082252">
        <w:t>驰名商标</w:t>
      </w:r>
    </w:p>
    <w:p w:rsidR="00823FE5" w:rsidRPr="00082252" w:rsidRDefault="00823FE5" w:rsidP="00823FE5">
      <w:pPr>
        <w:tabs>
          <w:tab w:val="left" w:pos="4111"/>
        </w:tabs>
      </w:pPr>
      <w:r w:rsidRPr="00082252">
        <w:t>20</w:t>
      </w:r>
      <w:r w:rsidRPr="00082252">
        <w:t>．下列事项在注册商标变更范围之内的是</w:t>
      </w:r>
      <w:r w:rsidRPr="00082252">
        <w:t>(      )</w:t>
      </w:r>
    </w:p>
    <w:p w:rsidR="00823FE5" w:rsidRPr="00082252" w:rsidRDefault="00823FE5" w:rsidP="00823FE5">
      <w:pPr>
        <w:tabs>
          <w:tab w:val="left" w:pos="4111"/>
        </w:tabs>
      </w:pPr>
      <w:r w:rsidRPr="00082252">
        <w:t>A</w:t>
      </w:r>
      <w:r w:rsidRPr="00082252">
        <w:t>．注册商标的文字变更</w:t>
      </w:r>
    </w:p>
    <w:p w:rsidR="00823FE5" w:rsidRPr="00082252" w:rsidRDefault="00823FE5" w:rsidP="00823FE5">
      <w:pPr>
        <w:tabs>
          <w:tab w:val="left" w:pos="4111"/>
        </w:tabs>
      </w:pPr>
      <w:r w:rsidRPr="00082252">
        <w:t>B.</w:t>
      </w:r>
      <w:r w:rsidRPr="00082252">
        <w:t>注册商标的图形变更</w:t>
      </w:r>
    </w:p>
    <w:p w:rsidR="00823FE5" w:rsidRPr="00082252" w:rsidRDefault="00823FE5" w:rsidP="00823FE5">
      <w:pPr>
        <w:tabs>
          <w:tab w:val="left" w:pos="4111"/>
        </w:tabs>
      </w:pPr>
      <w:r w:rsidRPr="00082252">
        <w:t>C</w:t>
      </w:r>
      <w:r w:rsidRPr="00082252">
        <w:t>．注册商标所使用的商品范围的变更</w:t>
      </w:r>
    </w:p>
    <w:p w:rsidR="00823FE5" w:rsidRPr="00082252" w:rsidRDefault="00823FE5" w:rsidP="00823FE5">
      <w:pPr>
        <w:tabs>
          <w:tab w:val="left" w:pos="4111"/>
        </w:tabs>
      </w:pPr>
      <w:r w:rsidRPr="00082252">
        <w:t>D.</w:t>
      </w:r>
      <w:r w:rsidRPr="00082252">
        <w:t>注册人的名义、地址的变更</w:t>
      </w:r>
    </w:p>
    <w:p w:rsidR="00823FE5" w:rsidRPr="00082252" w:rsidRDefault="00823FE5" w:rsidP="00823FE5">
      <w:pPr>
        <w:tabs>
          <w:tab w:val="left" w:pos="4111"/>
        </w:tabs>
      </w:pPr>
      <w:r w:rsidRPr="00082252">
        <w:t>21</w:t>
      </w:r>
      <w:r w:rsidRPr="00082252">
        <w:t>．在我国的消费者保护法体系中，处于中心地位的是</w:t>
      </w:r>
      <w:r w:rsidRPr="00082252">
        <w:t>(      )</w:t>
      </w:r>
    </w:p>
    <w:p w:rsidR="00823FE5" w:rsidRPr="00082252" w:rsidRDefault="00823FE5" w:rsidP="00823FE5">
      <w:pPr>
        <w:tabs>
          <w:tab w:val="left" w:pos="4111"/>
        </w:tabs>
      </w:pPr>
      <w:r w:rsidRPr="00082252">
        <w:t>A</w:t>
      </w:r>
      <w:r w:rsidRPr="00082252">
        <w:t>．《中华人民共和国产品质量法》</w:t>
      </w:r>
    </w:p>
    <w:p w:rsidR="00823FE5" w:rsidRPr="00082252" w:rsidRDefault="00823FE5" w:rsidP="00823FE5">
      <w:pPr>
        <w:tabs>
          <w:tab w:val="left" w:pos="4111"/>
        </w:tabs>
      </w:pPr>
      <w:r w:rsidRPr="00082252">
        <w:t>B.</w:t>
      </w:r>
      <w:r w:rsidRPr="00082252">
        <w:t>《中华人民共和国食品卫生法》</w:t>
      </w:r>
    </w:p>
    <w:p w:rsidR="00823FE5" w:rsidRPr="00082252" w:rsidRDefault="00823FE5" w:rsidP="00823FE5">
      <w:pPr>
        <w:tabs>
          <w:tab w:val="left" w:pos="4111"/>
        </w:tabs>
      </w:pPr>
      <w:r w:rsidRPr="00082252">
        <w:t>C</w:t>
      </w:r>
      <w:r w:rsidRPr="00082252">
        <w:t>．《中华人民共和国价格法》</w:t>
      </w:r>
    </w:p>
    <w:p w:rsidR="00823FE5" w:rsidRPr="00082252" w:rsidRDefault="00823FE5" w:rsidP="00823FE5">
      <w:pPr>
        <w:tabs>
          <w:tab w:val="left" w:pos="4111"/>
        </w:tabs>
      </w:pPr>
      <w:r w:rsidRPr="00082252">
        <w:t>D.</w:t>
      </w:r>
      <w:r w:rsidRPr="00082252">
        <w:t>《中华人民共和国消费者权益保护法》</w:t>
      </w:r>
    </w:p>
    <w:p w:rsidR="00823FE5" w:rsidRPr="00082252" w:rsidRDefault="00823FE5" w:rsidP="00823FE5">
      <w:pPr>
        <w:tabs>
          <w:tab w:val="left" w:pos="4111"/>
        </w:tabs>
      </w:pPr>
      <w:r w:rsidRPr="00082252">
        <w:t>22</w:t>
      </w:r>
      <w:r w:rsidRPr="00082252">
        <w:t>．世界上第一部反垄断法规《谢尔曼反垄断法》，产生于</w:t>
      </w:r>
      <w:r w:rsidRPr="00082252">
        <w:t>(      )</w:t>
      </w:r>
    </w:p>
    <w:p w:rsidR="007B5CE5" w:rsidRPr="00082252" w:rsidRDefault="00823FE5" w:rsidP="00823FE5">
      <w:pPr>
        <w:tabs>
          <w:tab w:val="left" w:pos="4111"/>
        </w:tabs>
      </w:pPr>
      <w:r w:rsidRPr="00082252">
        <w:t>A</w:t>
      </w:r>
      <w:r w:rsidRPr="00082252">
        <w:t>．英国</w:t>
      </w:r>
      <w:r w:rsidRPr="00082252">
        <w:tab/>
        <w:t>B.</w:t>
      </w:r>
      <w:r w:rsidRPr="00082252">
        <w:t>美国</w:t>
      </w:r>
    </w:p>
    <w:p w:rsidR="00823FE5" w:rsidRPr="00082252" w:rsidRDefault="00823FE5" w:rsidP="00823FE5">
      <w:pPr>
        <w:tabs>
          <w:tab w:val="left" w:pos="4111"/>
        </w:tabs>
      </w:pPr>
      <w:r w:rsidRPr="00082252">
        <w:t>C</w:t>
      </w:r>
      <w:r w:rsidRPr="00082252">
        <w:t>．德国</w:t>
      </w:r>
      <w:r w:rsidRPr="00082252">
        <w:tab/>
        <w:t>D.</w:t>
      </w:r>
      <w:r w:rsidRPr="00082252">
        <w:t>日本</w:t>
      </w:r>
    </w:p>
    <w:p w:rsidR="00823FE5" w:rsidRPr="00082252" w:rsidRDefault="00823FE5" w:rsidP="00823FE5">
      <w:pPr>
        <w:tabs>
          <w:tab w:val="left" w:pos="4111"/>
        </w:tabs>
      </w:pPr>
      <w:r w:rsidRPr="00082252">
        <w:t>23</w:t>
      </w:r>
      <w:r w:rsidRPr="00082252">
        <w:t>．美国的价格管理体制主要是</w:t>
      </w:r>
      <w:r w:rsidRPr="00082252">
        <w:t>(      )</w:t>
      </w:r>
    </w:p>
    <w:p w:rsidR="00823FE5" w:rsidRPr="00082252" w:rsidRDefault="00823FE5" w:rsidP="00823FE5">
      <w:pPr>
        <w:tabs>
          <w:tab w:val="left" w:pos="4111"/>
        </w:tabs>
      </w:pPr>
      <w:r w:rsidRPr="00082252">
        <w:t>A</w:t>
      </w:r>
      <w:r w:rsidRPr="00082252">
        <w:t>．政府监管体制</w:t>
      </w:r>
      <w:r w:rsidRPr="00082252">
        <w:tab/>
        <w:t>B.</w:t>
      </w:r>
      <w:r w:rsidRPr="00082252">
        <w:t>政府定价体制</w:t>
      </w:r>
    </w:p>
    <w:p w:rsidR="00823FE5" w:rsidRPr="00082252" w:rsidRDefault="00823FE5" w:rsidP="00823FE5">
      <w:pPr>
        <w:tabs>
          <w:tab w:val="left" w:pos="4111"/>
        </w:tabs>
      </w:pPr>
      <w:r w:rsidRPr="00082252">
        <w:t>C</w:t>
      </w:r>
      <w:r w:rsidRPr="00082252">
        <w:t>．单价政策</w:t>
      </w:r>
      <w:r w:rsidRPr="00082252">
        <w:tab/>
        <w:t>D.</w:t>
      </w:r>
      <w:r w:rsidRPr="00082252">
        <w:t>自由价格体制</w:t>
      </w:r>
    </w:p>
    <w:p w:rsidR="00823FE5" w:rsidRPr="00082252" w:rsidRDefault="00823FE5" w:rsidP="00823FE5">
      <w:pPr>
        <w:tabs>
          <w:tab w:val="left" w:pos="4111"/>
        </w:tabs>
      </w:pPr>
      <w:r w:rsidRPr="00082252">
        <w:lastRenderedPageBreak/>
        <w:t>24</w:t>
      </w:r>
      <w:r w:rsidRPr="00082252">
        <w:t>．德国的《反对限制竞争法》的基本内容可以概括为</w:t>
      </w:r>
      <w:r w:rsidRPr="00082252">
        <w:t>“</w:t>
      </w:r>
      <w:r w:rsidRPr="00082252">
        <w:t>一鼓励、五自由、四禁止</w:t>
      </w:r>
      <w:r w:rsidRPr="00082252">
        <w:t>”</w:t>
      </w:r>
      <w:r w:rsidRPr="00082252">
        <w:t>，其中</w:t>
      </w:r>
      <w:r w:rsidRPr="00082252">
        <w:t>“</w:t>
      </w:r>
      <w:r w:rsidRPr="00082252">
        <w:t>一鼓励</w:t>
      </w:r>
      <w:r w:rsidRPr="00082252">
        <w:t>”</w:t>
      </w:r>
      <w:r w:rsidRPr="00082252">
        <w:t>指的是</w:t>
      </w:r>
      <w:r w:rsidRPr="00082252">
        <w:t>(      )</w:t>
      </w:r>
    </w:p>
    <w:p w:rsidR="00823FE5" w:rsidRPr="00082252" w:rsidRDefault="00823FE5" w:rsidP="00823FE5">
      <w:pPr>
        <w:tabs>
          <w:tab w:val="left" w:pos="4111"/>
        </w:tabs>
      </w:pPr>
      <w:r w:rsidRPr="00082252">
        <w:t>A</w:t>
      </w:r>
      <w:r w:rsidRPr="00082252">
        <w:t>．鼓励中小企业合作，积极参与市场竞争</w:t>
      </w:r>
    </w:p>
    <w:p w:rsidR="00823FE5" w:rsidRPr="00082252" w:rsidRDefault="00823FE5" w:rsidP="00823FE5">
      <w:pPr>
        <w:tabs>
          <w:tab w:val="left" w:pos="4111"/>
        </w:tabs>
      </w:pPr>
      <w:r w:rsidRPr="00082252">
        <w:t>B.</w:t>
      </w:r>
      <w:r w:rsidRPr="00082252">
        <w:t>鼓励国有企业合作，积极参与市场竞争</w:t>
      </w:r>
    </w:p>
    <w:p w:rsidR="00823FE5" w:rsidRPr="00082252" w:rsidRDefault="00823FE5" w:rsidP="00823FE5">
      <w:pPr>
        <w:tabs>
          <w:tab w:val="left" w:pos="4111"/>
        </w:tabs>
      </w:pPr>
      <w:r w:rsidRPr="00082252">
        <w:t>C</w:t>
      </w:r>
      <w:r w:rsidRPr="00082252">
        <w:t>．鼓励大企业融资重组，积极参与市场竞争</w:t>
      </w:r>
    </w:p>
    <w:p w:rsidR="00823FE5" w:rsidRPr="00082252" w:rsidRDefault="00823FE5" w:rsidP="00823FE5">
      <w:pPr>
        <w:tabs>
          <w:tab w:val="left" w:pos="4111"/>
        </w:tabs>
      </w:pPr>
      <w:r w:rsidRPr="00082252">
        <w:t>D.</w:t>
      </w:r>
      <w:r w:rsidRPr="00082252">
        <w:t>鼓励中小企业合并，积极参与市场竞争</w:t>
      </w:r>
    </w:p>
    <w:p w:rsidR="00823FE5" w:rsidRPr="00082252" w:rsidRDefault="00823FE5" w:rsidP="00823FE5">
      <w:pPr>
        <w:tabs>
          <w:tab w:val="left" w:pos="4111"/>
        </w:tabs>
      </w:pPr>
      <w:r w:rsidRPr="00082252">
        <w:t>25</w:t>
      </w:r>
      <w:r w:rsidRPr="00082252">
        <w:t>．日本的价格管理体系发展的基础是</w:t>
      </w:r>
      <w:r w:rsidRPr="00082252">
        <w:t>(      )</w:t>
      </w:r>
    </w:p>
    <w:p w:rsidR="00823FE5" w:rsidRPr="00082252" w:rsidRDefault="00823FE5" w:rsidP="00823FE5">
      <w:pPr>
        <w:tabs>
          <w:tab w:val="left" w:pos="4111"/>
        </w:tabs>
      </w:pPr>
      <w:r w:rsidRPr="00082252">
        <w:t>A</w:t>
      </w:r>
      <w:r w:rsidRPr="00082252">
        <w:t>．《物价统治令》</w:t>
      </w:r>
      <w:r w:rsidRPr="00082252">
        <w:tab/>
        <w:t>B.</w:t>
      </w:r>
      <w:r w:rsidRPr="00082252">
        <w:t>《物价管制令》</w:t>
      </w:r>
    </w:p>
    <w:p w:rsidR="00823FE5" w:rsidRPr="00082252" w:rsidRDefault="00823FE5" w:rsidP="00823FE5">
      <w:pPr>
        <w:tabs>
          <w:tab w:val="left" w:pos="4111"/>
        </w:tabs>
      </w:pPr>
      <w:r w:rsidRPr="00082252">
        <w:t>C</w:t>
      </w:r>
      <w:r w:rsidRPr="00082252">
        <w:t>．《禁止垄断法》</w:t>
      </w:r>
      <w:r w:rsidRPr="00082252">
        <w:tab/>
        <w:t>D.</w:t>
      </w:r>
      <w:r w:rsidRPr="00082252">
        <w:t>《不公正交易法》</w:t>
      </w:r>
    </w:p>
    <w:p w:rsidR="00823FE5" w:rsidRPr="00082252" w:rsidRDefault="00823FE5" w:rsidP="00823FE5">
      <w:pPr>
        <w:tabs>
          <w:tab w:val="left" w:pos="4111"/>
        </w:tabs>
        <w:rPr>
          <w:rFonts w:eastAsia="黑体"/>
        </w:rPr>
      </w:pPr>
      <w:r w:rsidRPr="00082252">
        <w:rPr>
          <w:rFonts w:eastAsia="黑体"/>
        </w:rPr>
        <w:t>二、多项选择题</w:t>
      </w:r>
      <w:r w:rsidRPr="00082252">
        <w:rPr>
          <w:rFonts w:eastAsia="黑体"/>
        </w:rPr>
        <w:t>(</w:t>
      </w:r>
      <w:r w:rsidRPr="00082252">
        <w:rPr>
          <w:rFonts w:eastAsia="黑体"/>
        </w:rPr>
        <w:t>本大题共</w:t>
      </w:r>
      <w:r w:rsidRPr="00082252">
        <w:rPr>
          <w:rFonts w:eastAsia="黑体"/>
        </w:rPr>
        <w:t>10</w:t>
      </w:r>
      <w:r w:rsidRPr="00082252">
        <w:rPr>
          <w:rFonts w:eastAsia="黑体"/>
        </w:rPr>
        <w:t>小题，每小题</w:t>
      </w:r>
      <w:r w:rsidRPr="00082252">
        <w:rPr>
          <w:rFonts w:eastAsia="黑体"/>
        </w:rPr>
        <w:t>2</w:t>
      </w:r>
      <w:r w:rsidRPr="00082252">
        <w:rPr>
          <w:rFonts w:eastAsia="黑体"/>
        </w:rPr>
        <w:t>分，共</w:t>
      </w:r>
      <w:r w:rsidRPr="00082252">
        <w:rPr>
          <w:rFonts w:eastAsia="黑体"/>
        </w:rPr>
        <w:t>20</w:t>
      </w:r>
      <w:r w:rsidRPr="00082252">
        <w:rPr>
          <w:rFonts w:eastAsia="黑体"/>
        </w:rPr>
        <w:t>分</w:t>
      </w:r>
      <w:r w:rsidRPr="00082252">
        <w:rPr>
          <w:rFonts w:eastAsia="黑体"/>
        </w:rPr>
        <w:t>)</w:t>
      </w:r>
    </w:p>
    <w:p w:rsidR="00823FE5" w:rsidRPr="00082252" w:rsidRDefault="00823FE5" w:rsidP="007B5CE5">
      <w:pPr>
        <w:tabs>
          <w:tab w:val="left" w:pos="4111"/>
        </w:tabs>
        <w:ind w:left="420"/>
        <w:rPr>
          <w:rFonts w:eastAsia="黑体"/>
        </w:rPr>
      </w:pPr>
      <w:r w:rsidRPr="00082252">
        <w:rPr>
          <w:rFonts w:eastAsia="黑体"/>
        </w:rPr>
        <w:t>在每小题的五个备选项中至少有两个是符合题目要求的，请将其代码填写在题后的括号内。错选、多选、少选或未选均不得分。</w:t>
      </w:r>
    </w:p>
    <w:p w:rsidR="00823FE5" w:rsidRPr="00082252" w:rsidRDefault="00823FE5" w:rsidP="00823FE5">
      <w:pPr>
        <w:tabs>
          <w:tab w:val="left" w:pos="4111"/>
        </w:tabs>
      </w:pPr>
      <w:r w:rsidRPr="00082252">
        <w:t>26</w:t>
      </w:r>
      <w:r w:rsidRPr="00082252">
        <w:t>．消费者组织的主要特征有</w:t>
      </w:r>
      <w:r w:rsidRPr="00082252">
        <w:t xml:space="preserve">(  </w:t>
      </w:r>
      <w:r w:rsidR="007B5CE5" w:rsidRPr="00082252">
        <w:t xml:space="preserve">  </w:t>
      </w:r>
      <w:r w:rsidRPr="00082252">
        <w:t xml:space="preserve">    )</w:t>
      </w:r>
    </w:p>
    <w:p w:rsidR="00823FE5" w:rsidRPr="00082252" w:rsidRDefault="00823FE5" w:rsidP="00823FE5">
      <w:pPr>
        <w:tabs>
          <w:tab w:val="left" w:pos="4111"/>
        </w:tabs>
      </w:pPr>
      <w:r w:rsidRPr="00082252">
        <w:t>A</w:t>
      </w:r>
      <w:r w:rsidRPr="00082252">
        <w:t>．是一种社会团体</w:t>
      </w:r>
    </w:p>
    <w:p w:rsidR="00823FE5" w:rsidRPr="00082252" w:rsidRDefault="00823FE5" w:rsidP="00823FE5">
      <w:pPr>
        <w:tabs>
          <w:tab w:val="left" w:pos="4111"/>
        </w:tabs>
      </w:pPr>
      <w:r w:rsidRPr="00082252">
        <w:t>B.</w:t>
      </w:r>
      <w:r w:rsidRPr="00082252">
        <w:t>是一种经济团体</w:t>
      </w:r>
    </w:p>
    <w:p w:rsidR="00823FE5" w:rsidRPr="00082252" w:rsidRDefault="00823FE5" w:rsidP="00823FE5">
      <w:pPr>
        <w:tabs>
          <w:tab w:val="left" w:pos="4111"/>
        </w:tabs>
      </w:pPr>
      <w:r w:rsidRPr="00082252">
        <w:t>C</w:t>
      </w:r>
      <w:r w:rsidRPr="00082252">
        <w:t>．以保护消费者合法权益为宗旨</w:t>
      </w:r>
    </w:p>
    <w:p w:rsidR="00823FE5" w:rsidRPr="00082252" w:rsidRDefault="00823FE5" w:rsidP="00823FE5">
      <w:pPr>
        <w:tabs>
          <w:tab w:val="left" w:pos="4111"/>
        </w:tabs>
      </w:pPr>
      <w:r w:rsidRPr="00082252">
        <w:t>D.</w:t>
      </w:r>
      <w:r w:rsidRPr="00082252">
        <w:t>以盈利为目的</w:t>
      </w:r>
    </w:p>
    <w:p w:rsidR="00823FE5" w:rsidRPr="00082252" w:rsidRDefault="00823FE5" w:rsidP="00823FE5">
      <w:pPr>
        <w:tabs>
          <w:tab w:val="left" w:pos="4111"/>
        </w:tabs>
      </w:pPr>
      <w:r w:rsidRPr="00082252">
        <w:t>E</w:t>
      </w:r>
      <w:r w:rsidRPr="00082252">
        <w:t>．不以盈利为目的</w:t>
      </w:r>
    </w:p>
    <w:p w:rsidR="00823FE5" w:rsidRPr="00082252" w:rsidRDefault="00823FE5" w:rsidP="00823FE5">
      <w:pPr>
        <w:tabs>
          <w:tab w:val="left" w:pos="4111"/>
        </w:tabs>
      </w:pPr>
      <w:r w:rsidRPr="00082252">
        <w:t>27</w:t>
      </w:r>
      <w:r w:rsidRPr="00082252">
        <w:t>．工商行政管理法律、法规实施的环节有</w:t>
      </w:r>
      <w:r w:rsidRPr="00082252">
        <w:t xml:space="preserve">(  </w:t>
      </w:r>
      <w:r w:rsidR="007B5CE5" w:rsidRPr="00082252">
        <w:t xml:space="preserve">  </w:t>
      </w:r>
      <w:r w:rsidRPr="00082252">
        <w:t xml:space="preserve">    )</w:t>
      </w:r>
    </w:p>
    <w:p w:rsidR="007B5CE5" w:rsidRPr="00082252" w:rsidRDefault="00823FE5" w:rsidP="00823FE5">
      <w:pPr>
        <w:tabs>
          <w:tab w:val="left" w:pos="4111"/>
        </w:tabs>
      </w:pPr>
      <w:r w:rsidRPr="00082252">
        <w:t>A</w:t>
      </w:r>
      <w:r w:rsidRPr="00082252">
        <w:t>．守法</w:t>
      </w:r>
      <w:r w:rsidRPr="00082252">
        <w:tab/>
        <w:t>B.</w:t>
      </w:r>
      <w:r w:rsidRPr="00082252">
        <w:t>执法</w:t>
      </w:r>
    </w:p>
    <w:p w:rsidR="007B5CE5" w:rsidRPr="00082252" w:rsidRDefault="00823FE5" w:rsidP="00823FE5">
      <w:pPr>
        <w:tabs>
          <w:tab w:val="left" w:pos="4111"/>
        </w:tabs>
      </w:pPr>
      <w:r w:rsidRPr="00082252">
        <w:t>C</w:t>
      </w:r>
      <w:r w:rsidRPr="00082252">
        <w:t>．司法</w:t>
      </w:r>
      <w:r w:rsidRPr="00082252">
        <w:tab/>
        <w:t>D.</w:t>
      </w:r>
      <w:r w:rsidRPr="00082252">
        <w:t>监督</w:t>
      </w:r>
    </w:p>
    <w:p w:rsidR="00823FE5" w:rsidRPr="00082252" w:rsidRDefault="00823FE5" w:rsidP="00823FE5">
      <w:pPr>
        <w:tabs>
          <w:tab w:val="left" w:pos="4111"/>
        </w:tabs>
      </w:pPr>
      <w:r w:rsidRPr="00082252">
        <w:t>E</w:t>
      </w:r>
      <w:r w:rsidRPr="00082252">
        <w:t>．控制</w:t>
      </w:r>
    </w:p>
    <w:p w:rsidR="00823FE5" w:rsidRPr="00082252" w:rsidRDefault="00823FE5" w:rsidP="00823FE5">
      <w:pPr>
        <w:tabs>
          <w:tab w:val="left" w:pos="4111"/>
        </w:tabs>
      </w:pPr>
      <w:r w:rsidRPr="00082252">
        <w:t>28</w:t>
      </w:r>
      <w:r w:rsidRPr="00082252">
        <w:t>．工商行政管理体制的核心有</w:t>
      </w:r>
      <w:r w:rsidRPr="00082252">
        <w:t xml:space="preserve">(  </w:t>
      </w:r>
      <w:r w:rsidR="007B5CE5" w:rsidRPr="00082252">
        <w:t xml:space="preserve">  </w:t>
      </w:r>
      <w:r w:rsidRPr="00082252">
        <w:t xml:space="preserve">    )</w:t>
      </w:r>
    </w:p>
    <w:p w:rsidR="007B5CE5" w:rsidRPr="00082252" w:rsidRDefault="00823FE5" w:rsidP="00823FE5">
      <w:pPr>
        <w:tabs>
          <w:tab w:val="left" w:pos="4111"/>
        </w:tabs>
      </w:pPr>
      <w:r w:rsidRPr="00082252">
        <w:t>A</w:t>
      </w:r>
      <w:r w:rsidRPr="00082252">
        <w:t>．协调管理</w:t>
      </w:r>
      <w:r w:rsidRPr="00082252">
        <w:tab/>
        <w:t>B.</w:t>
      </w:r>
      <w:r w:rsidRPr="00082252">
        <w:t>权责划分</w:t>
      </w:r>
    </w:p>
    <w:p w:rsidR="007B5CE5" w:rsidRPr="00082252" w:rsidRDefault="00823FE5" w:rsidP="00823FE5">
      <w:pPr>
        <w:tabs>
          <w:tab w:val="left" w:pos="4111"/>
        </w:tabs>
      </w:pPr>
      <w:r w:rsidRPr="00082252">
        <w:t>C</w:t>
      </w:r>
      <w:r w:rsidRPr="00082252">
        <w:t>．统一高效</w:t>
      </w:r>
      <w:r w:rsidRPr="00082252">
        <w:tab/>
        <w:t>D.</w:t>
      </w:r>
      <w:r w:rsidRPr="00082252">
        <w:t>机构设置</w:t>
      </w:r>
    </w:p>
    <w:p w:rsidR="00823FE5" w:rsidRPr="00082252" w:rsidRDefault="00823FE5" w:rsidP="00823FE5">
      <w:pPr>
        <w:tabs>
          <w:tab w:val="left" w:pos="4111"/>
        </w:tabs>
      </w:pPr>
      <w:r w:rsidRPr="00082252">
        <w:t>E</w:t>
      </w:r>
      <w:r w:rsidRPr="00082252">
        <w:t>．领导体制</w:t>
      </w:r>
    </w:p>
    <w:p w:rsidR="00823FE5" w:rsidRPr="00082252" w:rsidRDefault="00823FE5" w:rsidP="00823FE5">
      <w:pPr>
        <w:tabs>
          <w:tab w:val="left" w:pos="4111"/>
        </w:tabs>
      </w:pPr>
      <w:r w:rsidRPr="00082252">
        <w:t>29</w:t>
      </w:r>
      <w:r w:rsidRPr="00082252">
        <w:t>．我国合同担保的方式主要有</w:t>
      </w:r>
      <w:r w:rsidRPr="00082252">
        <w:t xml:space="preserve">(   </w:t>
      </w:r>
      <w:r w:rsidR="007B5CE5" w:rsidRPr="00082252">
        <w:t xml:space="preserve">  </w:t>
      </w:r>
      <w:r w:rsidRPr="00082252">
        <w:t xml:space="preserve">   )</w:t>
      </w:r>
    </w:p>
    <w:p w:rsidR="007B5CE5" w:rsidRPr="00082252" w:rsidRDefault="00823FE5" w:rsidP="00823FE5">
      <w:pPr>
        <w:tabs>
          <w:tab w:val="left" w:pos="4111"/>
        </w:tabs>
      </w:pPr>
      <w:r w:rsidRPr="00082252">
        <w:t>A</w:t>
      </w:r>
      <w:r w:rsidRPr="00082252">
        <w:t>．保证</w:t>
      </w:r>
      <w:r w:rsidRPr="00082252">
        <w:tab/>
        <w:t>B.</w:t>
      </w:r>
      <w:r w:rsidRPr="00082252">
        <w:t>抵押</w:t>
      </w:r>
    </w:p>
    <w:p w:rsidR="007B5CE5" w:rsidRPr="00082252" w:rsidRDefault="00823FE5" w:rsidP="00823FE5">
      <w:pPr>
        <w:tabs>
          <w:tab w:val="left" w:pos="4111"/>
        </w:tabs>
      </w:pPr>
      <w:r w:rsidRPr="00082252">
        <w:t>C</w:t>
      </w:r>
      <w:r w:rsidRPr="00082252">
        <w:t>．质押</w:t>
      </w:r>
      <w:r w:rsidRPr="00082252">
        <w:tab/>
        <w:t>D.</w:t>
      </w:r>
      <w:r w:rsidRPr="00082252">
        <w:t>留置</w:t>
      </w:r>
    </w:p>
    <w:p w:rsidR="00823FE5" w:rsidRPr="00082252" w:rsidRDefault="00823FE5" w:rsidP="00823FE5">
      <w:pPr>
        <w:tabs>
          <w:tab w:val="left" w:pos="4111"/>
        </w:tabs>
      </w:pPr>
      <w:r w:rsidRPr="00082252">
        <w:t>E</w:t>
      </w:r>
      <w:r w:rsidRPr="00082252">
        <w:t>．定金</w:t>
      </w:r>
    </w:p>
    <w:p w:rsidR="00823FE5" w:rsidRPr="00082252" w:rsidRDefault="00823FE5" w:rsidP="00823FE5">
      <w:pPr>
        <w:tabs>
          <w:tab w:val="left" w:pos="4111"/>
        </w:tabs>
      </w:pPr>
      <w:r w:rsidRPr="00082252">
        <w:lastRenderedPageBreak/>
        <w:t>30</w:t>
      </w:r>
      <w:r w:rsidRPr="00082252">
        <w:t>．德国《反对限制竞争法》的支柱包括</w:t>
      </w:r>
      <w:r w:rsidRPr="00082252">
        <w:t xml:space="preserve">(  </w:t>
      </w:r>
      <w:r w:rsidR="007B5CE5" w:rsidRPr="00082252">
        <w:t xml:space="preserve">  </w:t>
      </w:r>
      <w:r w:rsidRPr="00082252">
        <w:t xml:space="preserve">    )</w:t>
      </w:r>
    </w:p>
    <w:p w:rsidR="00823FE5" w:rsidRPr="00082252" w:rsidRDefault="00823FE5" w:rsidP="00823FE5">
      <w:pPr>
        <w:tabs>
          <w:tab w:val="left" w:pos="4111"/>
        </w:tabs>
      </w:pPr>
      <w:r w:rsidRPr="00082252">
        <w:t>A</w:t>
      </w:r>
      <w:r w:rsidRPr="00082252">
        <w:t>．禁止达成垄断协定</w:t>
      </w:r>
      <w:r w:rsidRPr="00082252">
        <w:tab/>
        <w:t>B.</w:t>
      </w:r>
      <w:r w:rsidRPr="00082252">
        <w:t>禁止卡特尔</w:t>
      </w:r>
    </w:p>
    <w:p w:rsidR="00823FE5" w:rsidRPr="00082252" w:rsidRDefault="00823FE5" w:rsidP="00823FE5">
      <w:pPr>
        <w:tabs>
          <w:tab w:val="left" w:pos="4111"/>
        </w:tabs>
      </w:pPr>
      <w:r w:rsidRPr="00082252">
        <w:t>C</w:t>
      </w:r>
      <w:r w:rsidRPr="00082252">
        <w:t>．控制企业的兼并</w:t>
      </w:r>
      <w:r w:rsidRPr="00082252">
        <w:tab/>
        <w:t>D.</w:t>
      </w:r>
      <w:r w:rsidRPr="00082252">
        <w:t>限制企业滥用经济实力</w:t>
      </w:r>
    </w:p>
    <w:p w:rsidR="00823FE5" w:rsidRPr="00082252" w:rsidRDefault="00823FE5" w:rsidP="00823FE5">
      <w:pPr>
        <w:tabs>
          <w:tab w:val="left" w:pos="4111"/>
        </w:tabs>
      </w:pPr>
      <w:r w:rsidRPr="00082252">
        <w:t>E</w:t>
      </w:r>
      <w:r w:rsidRPr="00082252">
        <w:t>．禁止政府的政策调控</w:t>
      </w:r>
    </w:p>
    <w:p w:rsidR="00823FE5" w:rsidRPr="00082252" w:rsidRDefault="00823FE5" w:rsidP="00823FE5">
      <w:pPr>
        <w:tabs>
          <w:tab w:val="left" w:pos="4111"/>
        </w:tabs>
      </w:pPr>
      <w:r w:rsidRPr="00082252">
        <w:t>31</w:t>
      </w:r>
      <w:r w:rsidRPr="00082252">
        <w:t>．纯粹公共产品的一般特征有</w:t>
      </w:r>
      <w:r w:rsidRPr="00082252">
        <w:t xml:space="preserve">(     </w:t>
      </w:r>
      <w:r w:rsidR="008E38CA">
        <w:t xml:space="preserve">  </w:t>
      </w:r>
      <w:r w:rsidRPr="00082252">
        <w:t xml:space="preserve"> )</w:t>
      </w:r>
    </w:p>
    <w:p w:rsidR="00823FE5" w:rsidRPr="00082252" w:rsidRDefault="00823FE5" w:rsidP="00823FE5">
      <w:pPr>
        <w:tabs>
          <w:tab w:val="left" w:pos="4111"/>
        </w:tabs>
      </w:pPr>
      <w:r w:rsidRPr="00082252">
        <w:t>A</w:t>
      </w:r>
      <w:r w:rsidRPr="00082252">
        <w:t>．非竞争性</w:t>
      </w:r>
      <w:r w:rsidRPr="00082252">
        <w:tab/>
        <w:t>B.</w:t>
      </w:r>
      <w:r w:rsidRPr="00082252">
        <w:t>竞争性</w:t>
      </w:r>
    </w:p>
    <w:p w:rsidR="00823FE5" w:rsidRPr="00082252" w:rsidRDefault="00823FE5" w:rsidP="00823FE5">
      <w:pPr>
        <w:tabs>
          <w:tab w:val="left" w:pos="4111"/>
        </w:tabs>
      </w:pPr>
      <w:r w:rsidRPr="00082252">
        <w:t>C</w:t>
      </w:r>
      <w:r w:rsidRPr="00082252">
        <w:t>．非排他性</w:t>
      </w:r>
      <w:r w:rsidRPr="00082252">
        <w:tab/>
        <w:t>D.</w:t>
      </w:r>
      <w:r w:rsidRPr="00082252">
        <w:t>排他性</w:t>
      </w:r>
    </w:p>
    <w:p w:rsidR="00823FE5" w:rsidRPr="00082252" w:rsidRDefault="00823FE5" w:rsidP="00823FE5">
      <w:pPr>
        <w:tabs>
          <w:tab w:val="left" w:pos="4111"/>
        </w:tabs>
      </w:pPr>
      <w:r w:rsidRPr="00082252">
        <w:t>E</w:t>
      </w:r>
      <w:r w:rsidRPr="00082252">
        <w:t>．可分割性</w:t>
      </w:r>
    </w:p>
    <w:p w:rsidR="00823FE5" w:rsidRPr="00082252" w:rsidRDefault="00823FE5" w:rsidP="00823FE5">
      <w:pPr>
        <w:tabs>
          <w:tab w:val="left" w:pos="4111"/>
        </w:tabs>
      </w:pPr>
      <w:r w:rsidRPr="00082252">
        <w:t>32</w:t>
      </w:r>
      <w:r w:rsidRPr="00082252">
        <w:t>．市场经营主体的基本特征包括</w:t>
      </w:r>
      <w:r w:rsidRPr="00082252">
        <w:t xml:space="preserve">(  </w:t>
      </w:r>
      <w:r w:rsidR="008E38CA">
        <w:t xml:space="preserve">  </w:t>
      </w:r>
      <w:r w:rsidRPr="00082252">
        <w:t xml:space="preserve">    )</w:t>
      </w:r>
    </w:p>
    <w:p w:rsidR="007B5CE5" w:rsidRPr="00082252" w:rsidRDefault="00823FE5" w:rsidP="00823FE5">
      <w:pPr>
        <w:tabs>
          <w:tab w:val="left" w:pos="4111"/>
        </w:tabs>
      </w:pPr>
      <w:r w:rsidRPr="00082252">
        <w:t>A</w:t>
      </w:r>
      <w:r w:rsidRPr="00082252">
        <w:t>．独立性</w:t>
      </w:r>
      <w:r w:rsidRPr="00082252">
        <w:tab/>
        <w:t>B.</w:t>
      </w:r>
      <w:r w:rsidRPr="00082252">
        <w:t>竞争性</w:t>
      </w:r>
    </w:p>
    <w:p w:rsidR="007B5CE5" w:rsidRPr="00082252" w:rsidRDefault="00823FE5" w:rsidP="00823FE5">
      <w:pPr>
        <w:tabs>
          <w:tab w:val="left" w:pos="4111"/>
        </w:tabs>
      </w:pPr>
      <w:r w:rsidRPr="00082252">
        <w:t>C</w:t>
      </w:r>
      <w:r w:rsidRPr="00082252">
        <w:t>．合作性</w:t>
      </w:r>
      <w:r w:rsidRPr="00082252">
        <w:tab/>
        <w:t>D.</w:t>
      </w:r>
      <w:r w:rsidRPr="00082252">
        <w:t>灵活性</w:t>
      </w:r>
    </w:p>
    <w:p w:rsidR="00823FE5" w:rsidRPr="00082252" w:rsidRDefault="00823FE5" w:rsidP="00823FE5">
      <w:pPr>
        <w:tabs>
          <w:tab w:val="left" w:pos="4111"/>
        </w:tabs>
      </w:pPr>
      <w:r w:rsidRPr="00082252">
        <w:t>E</w:t>
      </w:r>
      <w:r w:rsidRPr="00082252">
        <w:t>．平等性</w:t>
      </w:r>
    </w:p>
    <w:p w:rsidR="00823FE5" w:rsidRPr="00082252" w:rsidRDefault="00823FE5" w:rsidP="00823FE5">
      <w:pPr>
        <w:tabs>
          <w:tab w:val="left" w:pos="4111"/>
        </w:tabs>
      </w:pPr>
      <w:r w:rsidRPr="00082252">
        <w:t>33</w:t>
      </w:r>
      <w:r w:rsidRPr="00082252">
        <w:t>．下列属于要约邀请的有</w:t>
      </w:r>
      <w:r w:rsidRPr="00082252">
        <w:t xml:space="preserve">(    </w:t>
      </w:r>
      <w:r w:rsidR="008E38CA">
        <w:t xml:space="preserve">  </w:t>
      </w:r>
      <w:r w:rsidRPr="00082252">
        <w:t xml:space="preserve">  )</w:t>
      </w:r>
    </w:p>
    <w:p w:rsidR="00823FE5" w:rsidRPr="00082252" w:rsidRDefault="00823FE5" w:rsidP="00823FE5">
      <w:pPr>
        <w:tabs>
          <w:tab w:val="left" w:pos="4111"/>
        </w:tabs>
      </w:pPr>
      <w:r w:rsidRPr="00082252">
        <w:t>A</w:t>
      </w:r>
      <w:r w:rsidRPr="00082252">
        <w:t>．寄送的价目表</w:t>
      </w:r>
      <w:r w:rsidRPr="00082252">
        <w:tab/>
        <w:t>B.</w:t>
      </w:r>
      <w:r w:rsidRPr="00082252">
        <w:t>拍卖公告</w:t>
      </w:r>
    </w:p>
    <w:p w:rsidR="00823FE5" w:rsidRPr="00082252" w:rsidRDefault="00823FE5" w:rsidP="00823FE5">
      <w:pPr>
        <w:tabs>
          <w:tab w:val="left" w:pos="4111"/>
        </w:tabs>
      </w:pPr>
      <w:r w:rsidRPr="00082252">
        <w:t>C</w:t>
      </w:r>
      <w:r w:rsidRPr="00082252">
        <w:t>．招标公告</w:t>
      </w:r>
      <w:r w:rsidRPr="00082252">
        <w:tab/>
        <w:t>D.</w:t>
      </w:r>
      <w:r w:rsidRPr="00082252">
        <w:t>招股说明书</w:t>
      </w:r>
    </w:p>
    <w:p w:rsidR="00823FE5" w:rsidRPr="00082252" w:rsidRDefault="00823FE5" w:rsidP="00823FE5">
      <w:pPr>
        <w:tabs>
          <w:tab w:val="left" w:pos="4111"/>
        </w:tabs>
      </w:pPr>
      <w:r w:rsidRPr="00082252">
        <w:t>E</w:t>
      </w:r>
      <w:r w:rsidRPr="00082252">
        <w:t>．商业广告</w:t>
      </w:r>
    </w:p>
    <w:p w:rsidR="00823FE5" w:rsidRPr="00082252" w:rsidRDefault="00823FE5" w:rsidP="00823FE5">
      <w:pPr>
        <w:tabs>
          <w:tab w:val="left" w:pos="4111"/>
        </w:tabs>
      </w:pPr>
      <w:r w:rsidRPr="00082252">
        <w:t>34</w:t>
      </w:r>
      <w:r w:rsidRPr="00082252">
        <w:t>．商标注册的实质审查主要包括</w:t>
      </w:r>
      <w:r w:rsidRPr="00082252">
        <w:t xml:space="preserve">(  </w:t>
      </w:r>
      <w:r w:rsidR="008E38CA">
        <w:t xml:space="preserve">  </w:t>
      </w:r>
      <w:r w:rsidRPr="00082252">
        <w:t xml:space="preserve">    )</w:t>
      </w:r>
    </w:p>
    <w:p w:rsidR="00823FE5" w:rsidRPr="00082252" w:rsidRDefault="00823FE5" w:rsidP="00823FE5">
      <w:pPr>
        <w:tabs>
          <w:tab w:val="left" w:pos="4111"/>
        </w:tabs>
      </w:pPr>
      <w:r w:rsidRPr="00082252">
        <w:t>A</w:t>
      </w:r>
      <w:r w:rsidRPr="00082252">
        <w:t>．商标是否具有合理性</w:t>
      </w:r>
    </w:p>
    <w:p w:rsidR="00823FE5" w:rsidRPr="00082252" w:rsidRDefault="00823FE5" w:rsidP="00823FE5">
      <w:pPr>
        <w:tabs>
          <w:tab w:val="left" w:pos="4111"/>
        </w:tabs>
      </w:pPr>
      <w:r w:rsidRPr="00082252">
        <w:t>B.</w:t>
      </w:r>
      <w:r w:rsidRPr="00082252">
        <w:t>商标是否具有显著性</w:t>
      </w:r>
    </w:p>
    <w:p w:rsidR="00823FE5" w:rsidRPr="00082252" w:rsidRDefault="00823FE5" w:rsidP="00823FE5">
      <w:pPr>
        <w:tabs>
          <w:tab w:val="left" w:pos="4111"/>
        </w:tabs>
      </w:pPr>
      <w:r w:rsidRPr="00082252">
        <w:t>C</w:t>
      </w:r>
      <w:r w:rsidRPr="00082252">
        <w:t>．商标是否具有独特性</w:t>
      </w:r>
    </w:p>
    <w:p w:rsidR="00823FE5" w:rsidRPr="00082252" w:rsidRDefault="00823FE5" w:rsidP="00823FE5">
      <w:pPr>
        <w:tabs>
          <w:tab w:val="left" w:pos="4111"/>
        </w:tabs>
      </w:pPr>
      <w:r w:rsidRPr="00082252">
        <w:t>D.</w:t>
      </w:r>
      <w:r w:rsidRPr="00082252">
        <w:t>商标是否违反《商标法》规定的禁用条款</w:t>
      </w:r>
    </w:p>
    <w:p w:rsidR="00823FE5" w:rsidRPr="00082252" w:rsidRDefault="00823FE5" w:rsidP="00823FE5">
      <w:pPr>
        <w:tabs>
          <w:tab w:val="left" w:pos="4111"/>
        </w:tabs>
      </w:pPr>
      <w:r w:rsidRPr="00082252">
        <w:t>E</w:t>
      </w:r>
      <w:r w:rsidRPr="00082252">
        <w:t>．商标是否相同或近似</w:t>
      </w:r>
    </w:p>
    <w:p w:rsidR="00823FE5" w:rsidRPr="00082252" w:rsidRDefault="00823FE5" w:rsidP="00823FE5">
      <w:pPr>
        <w:tabs>
          <w:tab w:val="left" w:pos="4111"/>
        </w:tabs>
      </w:pPr>
      <w:r w:rsidRPr="00082252">
        <w:t>35</w:t>
      </w:r>
      <w:r w:rsidRPr="00082252">
        <w:t>．订立合同的形式有</w:t>
      </w:r>
      <w:r w:rsidRPr="00082252">
        <w:t xml:space="preserve">(    </w:t>
      </w:r>
      <w:r w:rsidR="008E38CA">
        <w:t xml:space="preserve">  </w:t>
      </w:r>
      <w:r w:rsidRPr="00082252">
        <w:t xml:space="preserve">  )</w:t>
      </w:r>
    </w:p>
    <w:p w:rsidR="007B5CE5" w:rsidRPr="00082252" w:rsidRDefault="00823FE5" w:rsidP="00823FE5">
      <w:pPr>
        <w:tabs>
          <w:tab w:val="left" w:pos="4111"/>
        </w:tabs>
      </w:pPr>
      <w:r w:rsidRPr="00082252">
        <w:t>A</w:t>
      </w:r>
      <w:r w:rsidRPr="00082252">
        <w:t>．合同书</w:t>
      </w:r>
      <w:r w:rsidRPr="00082252">
        <w:tab/>
        <w:t>B.</w:t>
      </w:r>
      <w:r w:rsidRPr="00082252">
        <w:t>传真</w:t>
      </w:r>
    </w:p>
    <w:p w:rsidR="007B5CE5" w:rsidRPr="00082252" w:rsidRDefault="00823FE5" w:rsidP="00823FE5">
      <w:pPr>
        <w:tabs>
          <w:tab w:val="left" w:pos="4111"/>
        </w:tabs>
      </w:pPr>
      <w:r w:rsidRPr="00082252">
        <w:t>C</w:t>
      </w:r>
      <w:r w:rsidRPr="00082252">
        <w:t>．电子邮件</w:t>
      </w:r>
      <w:r w:rsidRPr="00082252">
        <w:tab/>
        <w:t>D.</w:t>
      </w:r>
      <w:r w:rsidRPr="00082252">
        <w:t>口头形式</w:t>
      </w:r>
    </w:p>
    <w:p w:rsidR="00823FE5" w:rsidRPr="00082252" w:rsidRDefault="00823FE5" w:rsidP="00823FE5">
      <w:pPr>
        <w:tabs>
          <w:tab w:val="left" w:pos="4111"/>
        </w:tabs>
      </w:pPr>
      <w:r w:rsidRPr="00082252">
        <w:t>E</w:t>
      </w:r>
      <w:r w:rsidRPr="00082252">
        <w:t>．录像</w:t>
      </w:r>
    </w:p>
    <w:p w:rsidR="00823FE5" w:rsidRPr="00082252" w:rsidRDefault="00823FE5" w:rsidP="00823FE5">
      <w:pPr>
        <w:tabs>
          <w:tab w:val="left" w:pos="4111"/>
        </w:tabs>
        <w:rPr>
          <w:rFonts w:eastAsia="黑体"/>
        </w:rPr>
      </w:pPr>
      <w:r w:rsidRPr="00082252">
        <w:rPr>
          <w:rFonts w:eastAsia="黑体"/>
        </w:rPr>
        <w:t>三、简答题</w:t>
      </w:r>
      <w:r w:rsidRPr="00082252">
        <w:rPr>
          <w:rFonts w:eastAsia="黑体"/>
        </w:rPr>
        <w:t>(</w:t>
      </w:r>
      <w:r w:rsidRPr="00082252">
        <w:rPr>
          <w:rFonts w:eastAsia="黑体"/>
        </w:rPr>
        <w:t>本大题共</w:t>
      </w:r>
      <w:r w:rsidRPr="00082252">
        <w:rPr>
          <w:rFonts w:eastAsia="黑体"/>
        </w:rPr>
        <w:t>5</w:t>
      </w:r>
      <w:r w:rsidRPr="00082252">
        <w:rPr>
          <w:rFonts w:eastAsia="黑体"/>
        </w:rPr>
        <w:t>小题，每小题</w:t>
      </w:r>
      <w:r w:rsidRPr="00082252">
        <w:rPr>
          <w:rFonts w:eastAsia="黑体"/>
        </w:rPr>
        <w:t>6</w:t>
      </w:r>
      <w:r w:rsidRPr="00082252">
        <w:rPr>
          <w:rFonts w:eastAsia="黑体"/>
        </w:rPr>
        <w:t>分，共</w:t>
      </w:r>
      <w:r w:rsidRPr="00082252">
        <w:rPr>
          <w:rFonts w:eastAsia="黑体"/>
        </w:rPr>
        <w:t>30</w:t>
      </w:r>
      <w:r w:rsidRPr="00082252">
        <w:rPr>
          <w:rFonts w:eastAsia="黑体"/>
        </w:rPr>
        <w:t>分</w:t>
      </w:r>
      <w:r w:rsidRPr="00082252">
        <w:rPr>
          <w:rFonts w:eastAsia="黑体"/>
        </w:rPr>
        <w:t>)</w:t>
      </w:r>
    </w:p>
    <w:p w:rsidR="00823FE5" w:rsidRPr="00082252" w:rsidRDefault="00823FE5" w:rsidP="00823FE5">
      <w:pPr>
        <w:tabs>
          <w:tab w:val="left" w:pos="4111"/>
        </w:tabs>
      </w:pPr>
      <w:r w:rsidRPr="00082252">
        <w:t>36</w:t>
      </w:r>
      <w:r w:rsidRPr="00082252">
        <w:t>．简述工商行政管理的一般内容。</w:t>
      </w:r>
    </w:p>
    <w:p w:rsidR="00823FE5" w:rsidRPr="00082252" w:rsidRDefault="00823FE5" w:rsidP="00823FE5">
      <w:pPr>
        <w:tabs>
          <w:tab w:val="left" w:pos="4111"/>
        </w:tabs>
      </w:pPr>
      <w:r w:rsidRPr="00082252">
        <w:t>37</w:t>
      </w:r>
      <w:r w:rsidRPr="00082252">
        <w:t>．简述工商行政管理法律、法规的作用。</w:t>
      </w:r>
    </w:p>
    <w:p w:rsidR="00823FE5" w:rsidRPr="00082252" w:rsidRDefault="00823FE5" w:rsidP="00823FE5">
      <w:pPr>
        <w:tabs>
          <w:tab w:val="left" w:pos="4111"/>
        </w:tabs>
      </w:pPr>
      <w:r w:rsidRPr="00082252">
        <w:t>38</w:t>
      </w:r>
      <w:r w:rsidRPr="00082252">
        <w:t>．简述市场经营主体权利和义务的关系。</w:t>
      </w:r>
    </w:p>
    <w:p w:rsidR="00823FE5" w:rsidRPr="00082252" w:rsidRDefault="008E38CA" w:rsidP="00823FE5">
      <w:pPr>
        <w:tabs>
          <w:tab w:val="left" w:pos="4111"/>
        </w:tabs>
      </w:pPr>
      <w:r>
        <w:lastRenderedPageBreak/>
        <w:t>39.</w:t>
      </w:r>
      <w:r w:rsidR="00823FE5" w:rsidRPr="00082252">
        <w:t>简述市场竞争行为的特征。</w:t>
      </w:r>
    </w:p>
    <w:p w:rsidR="00823FE5" w:rsidRPr="00082252" w:rsidRDefault="00823FE5" w:rsidP="00823FE5">
      <w:pPr>
        <w:tabs>
          <w:tab w:val="left" w:pos="4111"/>
        </w:tabs>
      </w:pPr>
      <w:r w:rsidRPr="00082252">
        <w:t>40</w:t>
      </w:r>
      <w:r w:rsidRPr="00082252">
        <w:t>．简述工商行政管理部门对合同监管的主要内容。</w:t>
      </w:r>
    </w:p>
    <w:p w:rsidR="00823FE5" w:rsidRPr="00082252" w:rsidRDefault="00823FE5" w:rsidP="00823FE5">
      <w:pPr>
        <w:tabs>
          <w:tab w:val="left" w:pos="4111"/>
        </w:tabs>
        <w:rPr>
          <w:rFonts w:eastAsia="黑体"/>
        </w:rPr>
      </w:pPr>
      <w:r w:rsidRPr="00082252">
        <w:rPr>
          <w:rFonts w:eastAsia="黑体"/>
        </w:rPr>
        <w:t>四、论述题</w:t>
      </w:r>
      <w:r w:rsidRPr="00082252">
        <w:rPr>
          <w:rFonts w:eastAsia="黑体"/>
        </w:rPr>
        <w:t>(</w:t>
      </w:r>
      <w:r w:rsidRPr="00082252">
        <w:rPr>
          <w:rFonts w:eastAsia="黑体"/>
        </w:rPr>
        <w:t>本大题共</w:t>
      </w:r>
      <w:r w:rsidRPr="00082252">
        <w:rPr>
          <w:rFonts w:eastAsia="黑体"/>
        </w:rPr>
        <w:t>2</w:t>
      </w:r>
      <w:r w:rsidRPr="00082252">
        <w:rPr>
          <w:rFonts w:eastAsia="黑体"/>
        </w:rPr>
        <w:t>小题，第</w:t>
      </w:r>
      <w:r w:rsidRPr="00082252">
        <w:rPr>
          <w:rFonts w:eastAsia="黑体"/>
        </w:rPr>
        <w:t>4</w:t>
      </w:r>
      <w:r w:rsidR="008E38CA">
        <w:rPr>
          <w:rFonts w:eastAsia="黑体"/>
        </w:rPr>
        <w:t>1</w:t>
      </w:r>
      <w:r w:rsidRPr="00082252">
        <w:rPr>
          <w:rFonts w:eastAsia="黑体"/>
        </w:rPr>
        <w:t>小题</w:t>
      </w:r>
      <w:r w:rsidRPr="00082252">
        <w:rPr>
          <w:rFonts w:eastAsia="黑体"/>
        </w:rPr>
        <w:t>13</w:t>
      </w:r>
      <w:r w:rsidRPr="00082252">
        <w:rPr>
          <w:rFonts w:eastAsia="黑体"/>
        </w:rPr>
        <w:t>分，第</w:t>
      </w:r>
      <w:r w:rsidRPr="00082252">
        <w:rPr>
          <w:rFonts w:eastAsia="黑体"/>
        </w:rPr>
        <w:t>42</w:t>
      </w:r>
      <w:r w:rsidRPr="00082252">
        <w:rPr>
          <w:rFonts w:eastAsia="黑体"/>
        </w:rPr>
        <w:t>小题</w:t>
      </w:r>
      <w:r w:rsidRPr="00082252">
        <w:rPr>
          <w:rFonts w:eastAsia="黑体"/>
        </w:rPr>
        <w:t>12</w:t>
      </w:r>
      <w:r w:rsidRPr="00082252">
        <w:rPr>
          <w:rFonts w:eastAsia="黑体"/>
        </w:rPr>
        <w:t>分，共</w:t>
      </w:r>
      <w:r w:rsidRPr="00082252">
        <w:rPr>
          <w:rFonts w:eastAsia="黑体"/>
        </w:rPr>
        <w:t>25</w:t>
      </w:r>
      <w:r w:rsidRPr="00082252">
        <w:rPr>
          <w:rFonts w:eastAsia="黑体"/>
        </w:rPr>
        <w:t>分</w:t>
      </w:r>
      <w:r w:rsidRPr="00082252">
        <w:rPr>
          <w:rFonts w:eastAsia="黑体"/>
        </w:rPr>
        <w:t>)</w:t>
      </w:r>
    </w:p>
    <w:p w:rsidR="00823FE5" w:rsidRPr="00082252" w:rsidRDefault="00823FE5" w:rsidP="00823FE5">
      <w:pPr>
        <w:tabs>
          <w:tab w:val="left" w:pos="4111"/>
        </w:tabs>
      </w:pPr>
      <w:r w:rsidRPr="00082252">
        <w:t>41</w:t>
      </w:r>
      <w:r w:rsidRPr="00082252">
        <w:t>．试述维护市场秩序的方法。</w:t>
      </w:r>
    </w:p>
    <w:p w:rsidR="00823FE5" w:rsidRPr="00082252" w:rsidRDefault="00823FE5" w:rsidP="00823FE5">
      <w:pPr>
        <w:tabs>
          <w:tab w:val="left" w:pos="4111"/>
        </w:tabs>
      </w:pPr>
      <w:r w:rsidRPr="00082252">
        <w:t>42</w:t>
      </w:r>
      <w:r w:rsidRPr="00082252">
        <w:t>．试述不正当竞争行为的含义、特征及产生的原因。</w:t>
      </w:r>
    </w:p>
    <w:p w:rsidR="00415137" w:rsidRPr="00082252" w:rsidRDefault="00415137" w:rsidP="00CA68FB"/>
    <w:sectPr w:rsidR="00415137" w:rsidRPr="00082252"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A20" w:rsidRDefault="00F76A20">
      <w:pPr>
        <w:spacing w:line="240" w:lineRule="auto"/>
      </w:pPr>
      <w:r>
        <w:separator/>
      </w:r>
    </w:p>
  </w:endnote>
  <w:endnote w:type="continuationSeparator" w:id="1">
    <w:p w:rsidR="00F76A20" w:rsidRDefault="00F76A2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0C1E36" w:rsidRDefault="00082252">
    <w:pPr>
      <w:pStyle w:val="a3"/>
      <w:rPr>
        <w:rFonts w:eastAsiaTheme="minorEastAsia"/>
        <w:b/>
        <w:bCs/>
        <w:szCs w:val="21"/>
      </w:rPr>
    </w:pPr>
    <w:r>
      <w:rPr>
        <w:rFonts w:eastAsiaTheme="minorEastAsia" w:hint="eastAsia"/>
        <w:szCs w:val="21"/>
      </w:rPr>
      <w:t>浙</w:t>
    </w:r>
    <w:r>
      <w:rPr>
        <w:rFonts w:eastAsiaTheme="minorEastAsia" w:hint="eastAsia"/>
        <w:szCs w:val="21"/>
      </w:rPr>
      <w:t>00108#</w:t>
    </w:r>
    <w:r w:rsidR="003675B7" w:rsidRPr="000C1E36">
      <w:rPr>
        <w:rFonts w:eastAsiaTheme="minorEastAsia"/>
        <w:szCs w:val="21"/>
      </w:rPr>
      <w:t xml:space="preserve"> </w:t>
    </w:r>
    <w:r>
      <w:rPr>
        <w:rFonts w:eastAsiaTheme="minorEastAsia" w:hint="eastAsia"/>
        <w:szCs w:val="21"/>
      </w:rPr>
      <w:t>工商行政管理学概论</w:t>
    </w:r>
    <w:r w:rsidR="008E38CA">
      <w:rPr>
        <w:rFonts w:eastAsiaTheme="minorEastAsia" w:hint="eastAsia"/>
        <w:szCs w:val="21"/>
      </w:rPr>
      <w:t>试题</w:t>
    </w:r>
    <w:r>
      <w:rPr>
        <w:rFonts w:eastAsiaTheme="minorEastAsia" w:hint="eastAsia"/>
        <w:szCs w:val="21"/>
      </w:rPr>
      <w:t xml:space="preserve"> </w:t>
    </w:r>
    <w:r w:rsidR="0004258E" w:rsidRPr="000C1E36">
      <w:rPr>
        <w:rFonts w:eastAsiaTheme="minorEastAsia" w:hAnsiTheme="minorEastAsia"/>
        <w:kern w:val="0"/>
        <w:szCs w:val="21"/>
      </w:rPr>
      <w:t>第</w:t>
    </w:r>
    <w:r w:rsidR="00200D27" w:rsidRPr="000C1E36">
      <w:rPr>
        <w:rFonts w:eastAsiaTheme="minorEastAsia"/>
        <w:kern w:val="0"/>
        <w:szCs w:val="21"/>
      </w:rPr>
      <w:fldChar w:fldCharType="begin"/>
    </w:r>
    <w:r w:rsidR="0004258E" w:rsidRPr="000C1E36">
      <w:rPr>
        <w:rFonts w:eastAsiaTheme="minorEastAsia"/>
        <w:kern w:val="0"/>
        <w:szCs w:val="21"/>
      </w:rPr>
      <w:instrText xml:space="preserve"> PAGE </w:instrText>
    </w:r>
    <w:r w:rsidR="00200D27" w:rsidRPr="000C1E36">
      <w:rPr>
        <w:rFonts w:eastAsiaTheme="minorEastAsia"/>
        <w:kern w:val="0"/>
        <w:szCs w:val="21"/>
      </w:rPr>
      <w:fldChar w:fldCharType="separate"/>
    </w:r>
    <w:r w:rsidR="008E38CA">
      <w:rPr>
        <w:rFonts w:eastAsiaTheme="minorEastAsia"/>
        <w:noProof/>
        <w:kern w:val="0"/>
        <w:szCs w:val="21"/>
      </w:rPr>
      <w:t>6</w:t>
    </w:r>
    <w:r w:rsidR="00200D27" w:rsidRPr="000C1E36">
      <w:rPr>
        <w:rFonts w:eastAsiaTheme="minorEastAsia"/>
        <w:kern w:val="0"/>
        <w:szCs w:val="21"/>
      </w:rPr>
      <w:fldChar w:fldCharType="end"/>
    </w:r>
    <w:r w:rsidR="0004258E" w:rsidRPr="000C1E36">
      <w:rPr>
        <w:rFonts w:eastAsiaTheme="minorEastAsia" w:hAnsiTheme="minorEastAsia"/>
        <w:kern w:val="0"/>
        <w:szCs w:val="21"/>
      </w:rPr>
      <w:t>页（共</w:t>
    </w:r>
    <w:r w:rsidR="00200D27" w:rsidRPr="000C1E36">
      <w:rPr>
        <w:rFonts w:eastAsiaTheme="minorEastAsia"/>
        <w:kern w:val="0"/>
        <w:szCs w:val="21"/>
      </w:rPr>
      <w:fldChar w:fldCharType="begin"/>
    </w:r>
    <w:r w:rsidR="0004258E" w:rsidRPr="000C1E36">
      <w:rPr>
        <w:rFonts w:eastAsiaTheme="minorEastAsia"/>
        <w:kern w:val="0"/>
        <w:szCs w:val="21"/>
      </w:rPr>
      <w:instrText xml:space="preserve"> NUMPAGES </w:instrText>
    </w:r>
    <w:r w:rsidR="00200D27" w:rsidRPr="000C1E36">
      <w:rPr>
        <w:rFonts w:eastAsiaTheme="minorEastAsia"/>
        <w:kern w:val="0"/>
        <w:szCs w:val="21"/>
      </w:rPr>
      <w:fldChar w:fldCharType="separate"/>
    </w:r>
    <w:r w:rsidR="008E38CA">
      <w:rPr>
        <w:rFonts w:eastAsiaTheme="minorEastAsia"/>
        <w:noProof/>
        <w:kern w:val="0"/>
        <w:szCs w:val="21"/>
      </w:rPr>
      <w:t>6</w:t>
    </w:r>
    <w:r w:rsidR="00200D27" w:rsidRPr="000C1E36">
      <w:rPr>
        <w:rFonts w:eastAsiaTheme="minorEastAsia"/>
        <w:kern w:val="0"/>
        <w:szCs w:val="21"/>
      </w:rPr>
      <w:fldChar w:fldCharType="end"/>
    </w:r>
    <w:r w:rsidR="0004258E" w:rsidRPr="000C1E36">
      <w:rPr>
        <w:rFonts w:eastAsiaTheme="minorEastAsia" w:hAnsiTheme="minor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A20" w:rsidRDefault="00F76A20">
      <w:pPr>
        <w:spacing w:line="240" w:lineRule="auto"/>
      </w:pPr>
      <w:r>
        <w:separator/>
      </w:r>
    </w:p>
  </w:footnote>
  <w:footnote w:type="continuationSeparator" w:id="1">
    <w:p w:rsidR="00F76A20" w:rsidRDefault="00F76A2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2226">
      <o:colormenu v:ext="edit" stroke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4258E"/>
    <w:rsid w:val="0005101D"/>
    <w:rsid w:val="00072FF8"/>
    <w:rsid w:val="00082252"/>
    <w:rsid w:val="00084EB6"/>
    <w:rsid w:val="00085737"/>
    <w:rsid w:val="000C1E36"/>
    <w:rsid w:val="0010441F"/>
    <w:rsid w:val="001129E9"/>
    <w:rsid w:val="001148A0"/>
    <w:rsid w:val="001A5A6D"/>
    <w:rsid w:val="001E284F"/>
    <w:rsid w:val="00200D27"/>
    <w:rsid w:val="00216905"/>
    <w:rsid w:val="00290FD6"/>
    <w:rsid w:val="002F5186"/>
    <w:rsid w:val="00343E6F"/>
    <w:rsid w:val="003516D6"/>
    <w:rsid w:val="003675B7"/>
    <w:rsid w:val="0039314D"/>
    <w:rsid w:val="00405EA2"/>
    <w:rsid w:val="00415137"/>
    <w:rsid w:val="004E71B8"/>
    <w:rsid w:val="004F3969"/>
    <w:rsid w:val="00570C8E"/>
    <w:rsid w:val="005B2E1F"/>
    <w:rsid w:val="005D1252"/>
    <w:rsid w:val="005F187E"/>
    <w:rsid w:val="00623297"/>
    <w:rsid w:val="006622CA"/>
    <w:rsid w:val="00666530"/>
    <w:rsid w:val="00690612"/>
    <w:rsid w:val="007010E6"/>
    <w:rsid w:val="007A22D0"/>
    <w:rsid w:val="007B5CE5"/>
    <w:rsid w:val="007C525E"/>
    <w:rsid w:val="00810CAF"/>
    <w:rsid w:val="00823FE5"/>
    <w:rsid w:val="008279CD"/>
    <w:rsid w:val="00856416"/>
    <w:rsid w:val="008E38CA"/>
    <w:rsid w:val="009421DB"/>
    <w:rsid w:val="00957991"/>
    <w:rsid w:val="009E170F"/>
    <w:rsid w:val="00A42C45"/>
    <w:rsid w:val="00A66772"/>
    <w:rsid w:val="00A66D8C"/>
    <w:rsid w:val="00B73412"/>
    <w:rsid w:val="00BC19C7"/>
    <w:rsid w:val="00BD357A"/>
    <w:rsid w:val="00BE2088"/>
    <w:rsid w:val="00C26210"/>
    <w:rsid w:val="00CA68FB"/>
    <w:rsid w:val="00CE636C"/>
    <w:rsid w:val="00D120AC"/>
    <w:rsid w:val="00D2001F"/>
    <w:rsid w:val="00D47024"/>
    <w:rsid w:val="00D50CB8"/>
    <w:rsid w:val="00D83BB9"/>
    <w:rsid w:val="00D909DE"/>
    <w:rsid w:val="00DC1E31"/>
    <w:rsid w:val="00E451D0"/>
    <w:rsid w:val="00E61C7B"/>
    <w:rsid w:val="00E6725B"/>
    <w:rsid w:val="00EA683B"/>
    <w:rsid w:val="00EC7FF0"/>
    <w:rsid w:val="00EE66EA"/>
    <w:rsid w:val="00F26DE8"/>
    <w:rsid w:val="00F76A20"/>
    <w:rsid w:val="00F9286E"/>
    <w:rsid w:val="00FA7799"/>
    <w:rsid w:val="00FB45AB"/>
    <w:rsid w:val="00FD1D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4E114-E796-4364-851B-F31AE85B0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454</Words>
  <Characters>2593</Characters>
  <Application>Microsoft Office Word</Application>
  <DocSecurity>0</DocSecurity>
  <Lines>21</Lines>
  <Paragraphs>6</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4</cp:revision>
  <cp:lastPrinted>2009-08-27T01:25:00Z</cp:lastPrinted>
  <dcterms:created xsi:type="dcterms:W3CDTF">2011-07-01T02:41:00Z</dcterms:created>
  <dcterms:modified xsi:type="dcterms:W3CDTF">2011-07-03T04:53:00Z</dcterms:modified>
</cp:coreProperties>
</file>